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46CB79">
      <w:pPr>
        <w:ind w:firstLine="883"/>
        <w:jc w:val="center"/>
        <w:rPr>
          <w:rFonts w:ascii="宋体" w:hAnsi="宋体" w:cs="宋体"/>
          <w:b/>
          <w:bCs/>
          <w:sz w:val="44"/>
          <w:szCs w:val="44"/>
        </w:rPr>
      </w:pPr>
    </w:p>
    <w:p w14:paraId="612D61C1">
      <w:pPr>
        <w:ind w:firstLine="883"/>
        <w:jc w:val="center"/>
        <w:rPr>
          <w:rFonts w:ascii="宋体" w:hAnsi="宋体" w:cs="宋体"/>
          <w:b/>
          <w:bCs/>
          <w:sz w:val="44"/>
          <w:szCs w:val="44"/>
        </w:rPr>
      </w:pPr>
    </w:p>
    <w:p w14:paraId="4C89FA9E">
      <w:pPr>
        <w:ind w:firstLine="883"/>
        <w:jc w:val="center"/>
        <w:rPr>
          <w:rFonts w:ascii="宋体" w:hAnsi="宋体" w:cs="宋体"/>
          <w:b/>
          <w:bCs/>
          <w:sz w:val="44"/>
          <w:szCs w:val="44"/>
        </w:rPr>
      </w:pPr>
    </w:p>
    <w:p w14:paraId="46A7DA2A">
      <w:pPr>
        <w:ind w:firstLine="0" w:firstLineChars="0"/>
        <w:jc w:val="center"/>
        <w:rPr>
          <w:rFonts w:ascii="宋体" w:hAnsi="宋体" w:cs="宋体"/>
          <w:b/>
          <w:bCs/>
          <w:sz w:val="48"/>
          <w:szCs w:val="48"/>
        </w:rPr>
      </w:pPr>
      <w:r>
        <w:rPr>
          <w:rFonts w:hint="eastAsia" w:ascii="宋体" w:hAnsi="宋体" w:cs="宋体"/>
          <w:b/>
          <w:bCs/>
          <w:sz w:val="48"/>
          <w:szCs w:val="48"/>
          <w:lang w:val="en-US" w:eastAsia="zh-CN"/>
        </w:rPr>
        <w:t>xxxx</w:t>
      </w:r>
    </w:p>
    <w:p w14:paraId="52206E01">
      <w:pPr>
        <w:ind w:firstLine="0" w:firstLineChars="0"/>
        <w:jc w:val="center"/>
        <w:rPr>
          <w:rFonts w:ascii="宋体" w:hAnsi="宋体" w:cs="宋体"/>
          <w:b/>
          <w:bCs/>
          <w:sz w:val="48"/>
          <w:szCs w:val="48"/>
        </w:rPr>
      </w:pPr>
      <w:r>
        <w:rPr>
          <w:rFonts w:hint="eastAsia" w:ascii="宋体" w:hAnsi="宋体" w:cs="宋体"/>
          <w:b/>
          <w:bCs/>
          <w:sz w:val="48"/>
          <w:szCs w:val="48"/>
          <w:lang w:val="en-US" w:eastAsia="zh-CN"/>
        </w:rPr>
        <w:t>xxx</w:t>
      </w:r>
      <w:r>
        <w:rPr>
          <w:rFonts w:hint="eastAsia" w:ascii="宋体" w:hAnsi="宋体" w:cs="宋体"/>
          <w:b/>
          <w:bCs/>
          <w:sz w:val="48"/>
          <w:szCs w:val="48"/>
        </w:rPr>
        <w:t>说明书</w:t>
      </w:r>
    </w:p>
    <w:p w14:paraId="636F3DD9">
      <w:pPr>
        <w:ind w:firstLine="964"/>
        <w:jc w:val="center"/>
        <w:rPr>
          <w:rFonts w:ascii="宋体" w:hAnsi="宋体" w:cs="宋体"/>
          <w:b/>
          <w:bCs/>
          <w:sz w:val="48"/>
          <w:szCs w:val="48"/>
        </w:rPr>
      </w:pPr>
    </w:p>
    <w:p w14:paraId="68971D68">
      <w:pPr>
        <w:ind w:firstLine="883"/>
        <w:jc w:val="center"/>
        <w:rPr>
          <w:rFonts w:ascii="宋体" w:hAnsi="宋体" w:cs="宋体"/>
          <w:b/>
          <w:bCs/>
          <w:sz w:val="44"/>
          <w:szCs w:val="44"/>
        </w:rPr>
      </w:pPr>
    </w:p>
    <w:p w14:paraId="41250A2E">
      <w:pPr>
        <w:ind w:firstLine="883"/>
        <w:jc w:val="center"/>
        <w:rPr>
          <w:rFonts w:ascii="宋体" w:hAnsi="宋体" w:cs="宋体"/>
          <w:b/>
          <w:bCs/>
          <w:sz w:val="44"/>
          <w:szCs w:val="44"/>
        </w:rPr>
      </w:pPr>
    </w:p>
    <w:p w14:paraId="712E4BDC">
      <w:pPr>
        <w:ind w:firstLine="883"/>
        <w:jc w:val="center"/>
        <w:rPr>
          <w:rFonts w:ascii="宋体" w:hAnsi="宋体" w:cs="宋体"/>
          <w:b/>
          <w:bCs/>
          <w:sz w:val="44"/>
          <w:szCs w:val="44"/>
        </w:rPr>
      </w:pPr>
    </w:p>
    <w:p w14:paraId="38BA5A6A">
      <w:pPr>
        <w:ind w:firstLine="883"/>
        <w:jc w:val="center"/>
        <w:rPr>
          <w:rFonts w:ascii="宋体" w:hAnsi="宋体" w:cs="宋体"/>
          <w:b/>
          <w:bCs/>
          <w:sz w:val="44"/>
          <w:szCs w:val="44"/>
        </w:rPr>
      </w:pPr>
    </w:p>
    <w:p w14:paraId="4E9CB03F">
      <w:pPr>
        <w:ind w:firstLine="883"/>
        <w:jc w:val="center"/>
        <w:rPr>
          <w:rFonts w:ascii="宋体" w:hAnsi="宋体" w:cs="宋体"/>
          <w:b/>
          <w:bCs/>
          <w:sz w:val="44"/>
          <w:szCs w:val="44"/>
        </w:rPr>
      </w:pPr>
    </w:p>
    <w:p w14:paraId="45E238DB">
      <w:pPr>
        <w:ind w:firstLine="883"/>
        <w:jc w:val="center"/>
        <w:rPr>
          <w:rFonts w:ascii="宋体" w:hAnsi="宋体" w:cs="宋体"/>
          <w:b/>
          <w:bCs/>
          <w:sz w:val="44"/>
          <w:szCs w:val="44"/>
        </w:rPr>
      </w:pPr>
    </w:p>
    <w:p w14:paraId="0E2E0BFA">
      <w:pPr>
        <w:ind w:firstLine="883"/>
        <w:jc w:val="center"/>
        <w:rPr>
          <w:rFonts w:ascii="宋体" w:hAnsi="宋体" w:cs="宋体"/>
          <w:b/>
          <w:bCs/>
          <w:sz w:val="44"/>
          <w:szCs w:val="44"/>
        </w:rPr>
      </w:pPr>
    </w:p>
    <w:p w14:paraId="06496392">
      <w:pPr>
        <w:ind w:firstLine="883"/>
        <w:jc w:val="center"/>
        <w:rPr>
          <w:rFonts w:ascii="宋体" w:hAnsi="宋体" w:cs="宋体"/>
          <w:b/>
          <w:bCs/>
          <w:sz w:val="44"/>
          <w:szCs w:val="44"/>
        </w:rPr>
      </w:pPr>
    </w:p>
    <w:p w14:paraId="0CDD1A49">
      <w:pPr>
        <w:ind w:firstLine="883"/>
        <w:jc w:val="center"/>
        <w:rPr>
          <w:rFonts w:ascii="宋体" w:hAnsi="宋体" w:cs="宋体"/>
          <w:b/>
          <w:bCs/>
          <w:sz w:val="44"/>
          <w:szCs w:val="44"/>
        </w:rPr>
      </w:pPr>
    </w:p>
    <w:p w14:paraId="13DF1986">
      <w:pPr>
        <w:pStyle w:val="32"/>
        <w:ind w:firstLine="480"/>
      </w:pPr>
    </w:p>
    <w:p w14:paraId="589A4493">
      <w:pPr>
        <w:pStyle w:val="32"/>
        <w:ind w:firstLine="0" w:firstLineChars="0"/>
      </w:pPr>
    </w:p>
    <w:p w14:paraId="32AD9608">
      <w:pPr>
        <w:spacing w:before="163" w:beforeLines="50" w:after="163" w:afterLines="50" w:line="480" w:lineRule="auto"/>
        <w:ind w:firstLine="0" w:firstLineChars="0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  <w:lang w:val="en-US" w:eastAsia="zh-CN"/>
        </w:rPr>
        <w:t>xxx</w:t>
      </w:r>
      <w:r>
        <w:rPr>
          <w:rFonts w:hint="eastAsia"/>
          <w:b/>
          <w:sz w:val="44"/>
          <w:szCs w:val="44"/>
        </w:rPr>
        <w:t>股份有限公司</w:t>
      </w:r>
    </w:p>
    <w:p w14:paraId="71AC7FFA">
      <w:pPr>
        <w:spacing w:before="163" w:beforeLines="50" w:after="163" w:afterLines="50" w:line="480" w:lineRule="auto"/>
        <w:ind w:firstLine="0" w:firstLineChars="0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二〇二四年六月</w:t>
      </w:r>
    </w:p>
    <w:p w14:paraId="08C08E36">
      <w:pPr>
        <w:spacing w:before="163" w:beforeLines="50" w:after="163" w:afterLines="50" w:line="480" w:lineRule="auto"/>
        <w:ind w:firstLine="0" w:firstLineChars="0"/>
        <w:jc w:val="center"/>
        <w:rPr>
          <w:b/>
          <w:sz w:val="44"/>
          <w:szCs w:val="44"/>
        </w:rPr>
      </w:pPr>
    </w:p>
    <w:p w14:paraId="26D15FCF">
      <w:pPr>
        <w:spacing w:before="163" w:beforeLines="50" w:after="163" w:afterLines="50" w:line="480" w:lineRule="auto"/>
        <w:ind w:firstLine="0" w:firstLineChars="0"/>
        <w:jc w:val="center"/>
        <w:rPr>
          <w:b/>
          <w:sz w:val="44"/>
          <w:szCs w:val="44"/>
        </w:rPr>
      </w:pPr>
    </w:p>
    <w:p w14:paraId="51596BD6">
      <w:pPr>
        <w:spacing w:before="163" w:beforeLines="50" w:after="163" w:afterLines="50" w:line="480" w:lineRule="auto"/>
        <w:ind w:firstLine="0" w:firstLineChars="0"/>
        <w:jc w:val="center"/>
        <w:rPr>
          <w:b/>
          <w:sz w:val="44"/>
          <w:szCs w:val="44"/>
        </w:rPr>
      </w:pPr>
    </w:p>
    <w:p w14:paraId="75DB5BAC">
      <w:pPr>
        <w:spacing w:before="163" w:beforeLines="50" w:after="163" w:afterLines="50" w:line="480" w:lineRule="auto"/>
        <w:ind w:left="420" w:firstLine="420" w:firstLineChars="0"/>
        <w:jc w:val="both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批准：</w:t>
      </w:r>
    </w:p>
    <w:p w14:paraId="41AAE513">
      <w:pPr>
        <w:spacing w:before="163" w:beforeLines="50" w:after="163" w:afterLines="50" w:line="480" w:lineRule="auto"/>
        <w:ind w:left="420" w:firstLine="420" w:firstLineChars="0"/>
        <w:jc w:val="both"/>
        <w:rPr>
          <w:b/>
          <w:sz w:val="32"/>
          <w:szCs w:val="32"/>
        </w:rPr>
      </w:pPr>
    </w:p>
    <w:p w14:paraId="00E1086E">
      <w:pPr>
        <w:spacing w:before="163" w:beforeLines="50" w:after="163" w:afterLines="50" w:line="480" w:lineRule="auto"/>
        <w:ind w:left="420" w:firstLine="420" w:firstLineChars="0"/>
        <w:jc w:val="both"/>
        <w:rPr>
          <w:b/>
          <w:sz w:val="32"/>
          <w:szCs w:val="32"/>
        </w:rPr>
      </w:pPr>
    </w:p>
    <w:p w14:paraId="720A9EE1">
      <w:pPr>
        <w:spacing w:before="163" w:beforeLines="50" w:after="163" w:afterLines="50" w:line="480" w:lineRule="auto"/>
        <w:ind w:left="420" w:firstLine="420" w:firstLineChars="0"/>
        <w:jc w:val="both"/>
        <w:rPr>
          <w:b/>
          <w:sz w:val="32"/>
          <w:szCs w:val="32"/>
        </w:rPr>
      </w:pPr>
    </w:p>
    <w:p w14:paraId="0D0DD6BE">
      <w:pPr>
        <w:spacing w:before="163" w:beforeLines="50" w:after="163" w:afterLines="50" w:line="480" w:lineRule="auto"/>
        <w:ind w:left="420" w:firstLine="420" w:firstLineChars="0"/>
        <w:jc w:val="both"/>
        <w:rPr>
          <w:b/>
          <w:color w:val="auto"/>
          <w:sz w:val="32"/>
          <w:szCs w:val="32"/>
        </w:rPr>
      </w:pPr>
      <w:r>
        <w:rPr>
          <w:rFonts w:hint="eastAsia"/>
          <w:b/>
          <w:color w:val="auto"/>
          <w:sz w:val="32"/>
          <w:szCs w:val="32"/>
        </w:rPr>
        <w:t>审核：</w:t>
      </w:r>
    </w:p>
    <w:p w14:paraId="58F5839D">
      <w:pPr>
        <w:spacing w:before="163" w:beforeLines="50" w:after="163" w:afterLines="50" w:line="480" w:lineRule="auto"/>
        <w:ind w:left="420" w:firstLine="420" w:firstLineChars="0"/>
        <w:jc w:val="both"/>
        <w:rPr>
          <w:b/>
          <w:sz w:val="32"/>
          <w:szCs w:val="32"/>
        </w:rPr>
      </w:pPr>
    </w:p>
    <w:p w14:paraId="7F1161FC">
      <w:pPr>
        <w:spacing w:before="163" w:beforeLines="50" w:after="163" w:afterLines="50" w:line="480" w:lineRule="auto"/>
        <w:ind w:left="420" w:firstLine="420" w:firstLineChars="0"/>
        <w:jc w:val="both"/>
        <w:rPr>
          <w:b/>
          <w:sz w:val="32"/>
          <w:szCs w:val="32"/>
        </w:rPr>
      </w:pPr>
    </w:p>
    <w:p w14:paraId="246A3F0D">
      <w:pPr>
        <w:spacing w:before="163" w:beforeLines="50" w:after="163" w:afterLines="50" w:line="480" w:lineRule="auto"/>
        <w:ind w:left="420" w:firstLine="420" w:firstLineChars="0"/>
        <w:jc w:val="both"/>
        <w:rPr>
          <w:b/>
          <w:sz w:val="32"/>
          <w:szCs w:val="32"/>
        </w:rPr>
      </w:pPr>
    </w:p>
    <w:p w14:paraId="77C77091">
      <w:pPr>
        <w:spacing w:before="163" w:beforeLines="50" w:after="163" w:afterLines="50" w:line="480" w:lineRule="auto"/>
        <w:ind w:left="420" w:firstLine="420" w:firstLineChars="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核校：</w:t>
      </w:r>
    </w:p>
    <w:p w14:paraId="6CDB8D6D">
      <w:pPr>
        <w:spacing w:before="163" w:beforeLines="50" w:after="163" w:afterLines="50" w:line="480" w:lineRule="auto"/>
        <w:ind w:left="420" w:firstLine="420" w:firstLineChars="0"/>
        <w:rPr>
          <w:b/>
          <w:sz w:val="32"/>
          <w:szCs w:val="32"/>
        </w:rPr>
      </w:pPr>
    </w:p>
    <w:p w14:paraId="4ED0727E">
      <w:pPr>
        <w:spacing w:before="163" w:beforeLines="50" w:after="163" w:afterLines="50" w:line="480" w:lineRule="auto"/>
        <w:ind w:left="420" w:firstLine="420" w:firstLineChars="0"/>
        <w:rPr>
          <w:b/>
          <w:sz w:val="32"/>
          <w:szCs w:val="32"/>
        </w:rPr>
      </w:pPr>
    </w:p>
    <w:p w14:paraId="4E7B8C00">
      <w:pPr>
        <w:spacing w:before="163" w:beforeLines="50" w:after="163" w:afterLines="50" w:line="480" w:lineRule="auto"/>
        <w:ind w:left="420" w:firstLine="420" w:firstLineChars="0"/>
        <w:rPr>
          <w:b/>
          <w:sz w:val="32"/>
          <w:szCs w:val="32"/>
        </w:rPr>
      </w:pPr>
    </w:p>
    <w:p w14:paraId="2DF74E80">
      <w:pPr>
        <w:spacing w:before="163" w:beforeLines="50" w:after="163" w:afterLines="50" w:line="480" w:lineRule="auto"/>
        <w:ind w:left="420" w:firstLine="420" w:firstLineChars="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编写：</w:t>
      </w:r>
    </w:p>
    <w:p w14:paraId="66B2AA96">
      <w:pPr>
        <w:spacing w:before="163" w:beforeLines="50" w:after="163" w:afterLines="50" w:line="480" w:lineRule="auto"/>
        <w:ind w:left="420" w:firstLine="420" w:firstLineChars="0"/>
        <w:rPr>
          <w:b/>
          <w:sz w:val="44"/>
          <w:szCs w:val="44"/>
        </w:rPr>
      </w:pPr>
    </w:p>
    <w:p w14:paraId="05FA9357">
      <w:pPr>
        <w:spacing w:before="163" w:beforeLines="50" w:after="163" w:afterLines="50" w:line="480" w:lineRule="auto"/>
        <w:ind w:left="420" w:firstLine="420" w:firstLineChars="0"/>
        <w:rPr>
          <w:b/>
          <w:sz w:val="44"/>
          <w:szCs w:val="44"/>
        </w:rPr>
      </w:pPr>
    </w:p>
    <w:p w14:paraId="7AF00A22">
      <w:pPr>
        <w:spacing w:before="163" w:beforeLines="50" w:after="163" w:afterLines="50" w:line="480" w:lineRule="auto"/>
        <w:ind w:left="420" w:firstLine="420" w:firstLineChars="0"/>
        <w:rPr>
          <w:b/>
          <w:sz w:val="44"/>
          <w:szCs w:val="44"/>
        </w:rPr>
      </w:pPr>
    </w:p>
    <w:p w14:paraId="4645FA46">
      <w:pPr>
        <w:jc w:val="center"/>
        <w:rPr>
          <w:rFonts w:asciiTheme="minorEastAsia" w:hAnsiTheme="minorEastAsia" w:eastAsiaTheme="minorEastAsia"/>
          <w:b/>
          <w:sz w:val="30"/>
          <w:szCs w:val="30"/>
        </w:rPr>
      </w:pPr>
      <w:r>
        <w:rPr>
          <w:rFonts w:hint="eastAsia" w:asciiTheme="minorEastAsia" w:hAnsiTheme="minorEastAsia" w:eastAsiaTheme="minorEastAsia"/>
          <w:b/>
          <w:sz w:val="30"/>
          <w:szCs w:val="30"/>
        </w:rPr>
        <w:t>文件修订记录</w:t>
      </w:r>
    </w:p>
    <w:tbl>
      <w:tblPr>
        <w:tblStyle w:val="33"/>
        <w:tblW w:w="8585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80" w:type="dxa"/>
          <w:bottom w:w="0" w:type="dxa"/>
          <w:right w:w="80" w:type="dxa"/>
        </w:tblCellMar>
      </w:tblPr>
      <w:tblGrid>
        <w:gridCol w:w="949"/>
        <w:gridCol w:w="1511"/>
        <w:gridCol w:w="1789"/>
        <w:gridCol w:w="2044"/>
        <w:gridCol w:w="1167"/>
        <w:gridCol w:w="1125"/>
      </w:tblGrid>
      <w:tr w14:paraId="0CA4E56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80" w:type="dxa"/>
            <w:bottom w:w="0" w:type="dxa"/>
            <w:right w:w="80" w:type="dxa"/>
          </w:tblCellMar>
        </w:tblPrEx>
        <w:trPr>
          <w:cantSplit/>
          <w:jc w:val="center"/>
        </w:trPr>
        <w:tc>
          <w:tcPr>
            <w:tcW w:w="949" w:type="dxa"/>
            <w:vAlign w:val="center"/>
          </w:tcPr>
          <w:p w14:paraId="57DAA0C7">
            <w:pPr>
              <w:pStyle w:val="54"/>
              <w:ind w:left="0" w:leftChars="0" w:firstLine="0" w:firstLineChars="0"/>
              <w:jc w:val="center"/>
              <w:rPr>
                <w:rFonts w:asciiTheme="minorEastAsia" w:hAnsiTheme="minorEastAsia" w:eastAsiaTheme="minorEastAsia"/>
                <w:b/>
              </w:rPr>
            </w:pPr>
            <w:r>
              <w:rPr>
                <w:rFonts w:hint="eastAsia" w:asciiTheme="minorEastAsia" w:hAnsiTheme="minorEastAsia" w:eastAsiaTheme="minorEastAsia"/>
                <w:b/>
              </w:rPr>
              <w:t>版本</w:t>
            </w:r>
          </w:p>
        </w:tc>
        <w:tc>
          <w:tcPr>
            <w:tcW w:w="1511" w:type="dxa"/>
            <w:vAlign w:val="center"/>
          </w:tcPr>
          <w:p w14:paraId="4491F26B">
            <w:pPr>
              <w:pStyle w:val="54"/>
              <w:ind w:left="0" w:leftChars="0" w:firstLine="0" w:firstLineChars="0"/>
              <w:jc w:val="center"/>
              <w:rPr>
                <w:rFonts w:asciiTheme="minorEastAsia" w:hAnsiTheme="minorEastAsia" w:eastAsiaTheme="minorEastAsia"/>
                <w:b/>
              </w:rPr>
            </w:pPr>
            <w:r>
              <w:rPr>
                <w:rFonts w:hint="eastAsia" w:asciiTheme="minorEastAsia" w:hAnsiTheme="minorEastAsia" w:eastAsiaTheme="minorEastAsia"/>
                <w:b/>
              </w:rPr>
              <w:t>日期</w:t>
            </w:r>
          </w:p>
        </w:tc>
        <w:tc>
          <w:tcPr>
            <w:tcW w:w="1789" w:type="dxa"/>
            <w:vAlign w:val="center"/>
          </w:tcPr>
          <w:p w14:paraId="10D71A56">
            <w:pPr>
              <w:pStyle w:val="54"/>
              <w:ind w:left="0" w:leftChars="0" w:firstLine="0" w:firstLineChars="0"/>
              <w:jc w:val="center"/>
              <w:rPr>
                <w:rFonts w:asciiTheme="minorEastAsia" w:hAnsiTheme="minorEastAsia" w:eastAsiaTheme="minorEastAsia"/>
                <w:b/>
              </w:rPr>
            </w:pPr>
            <w:r>
              <w:rPr>
                <w:rFonts w:hint="eastAsia" w:asciiTheme="minorEastAsia" w:hAnsiTheme="minorEastAsia" w:eastAsiaTheme="minorEastAsia"/>
                <w:b/>
              </w:rPr>
              <w:t>修订位置（章节/段落</w:t>
            </w:r>
            <w:r>
              <w:rPr>
                <w:rFonts w:asciiTheme="minorEastAsia" w:hAnsiTheme="minorEastAsia" w:eastAsiaTheme="minorEastAsia"/>
                <w:b/>
              </w:rPr>
              <w:t>）</w:t>
            </w:r>
          </w:p>
        </w:tc>
        <w:tc>
          <w:tcPr>
            <w:tcW w:w="2044" w:type="dxa"/>
            <w:vAlign w:val="center"/>
          </w:tcPr>
          <w:p w14:paraId="4EFD07E8">
            <w:pPr>
              <w:pStyle w:val="54"/>
              <w:ind w:left="0" w:leftChars="0" w:firstLine="0" w:firstLineChars="0"/>
              <w:jc w:val="center"/>
              <w:rPr>
                <w:rFonts w:asciiTheme="minorEastAsia" w:hAnsiTheme="minorEastAsia" w:eastAsiaTheme="minorEastAsia"/>
                <w:b/>
              </w:rPr>
            </w:pPr>
            <w:r>
              <w:rPr>
                <w:rFonts w:hint="eastAsia" w:asciiTheme="minorEastAsia" w:hAnsiTheme="minorEastAsia" w:eastAsiaTheme="minorEastAsia"/>
                <w:b/>
              </w:rPr>
              <w:t>修订原因与修订情况描述</w:t>
            </w:r>
          </w:p>
        </w:tc>
        <w:tc>
          <w:tcPr>
            <w:tcW w:w="1167" w:type="dxa"/>
            <w:vAlign w:val="center"/>
          </w:tcPr>
          <w:p w14:paraId="6B761408">
            <w:pPr>
              <w:pStyle w:val="54"/>
              <w:ind w:left="0" w:leftChars="0" w:firstLine="0" w:firstLineChars="0"/>
              <w:jc w:val="center"/>
              <w:rPr>
                <w:rFonts w:asciiTheme="minorEastAsia" w:hAnsiTheme="minorEastAsia" w:eastAsiaTheme="minorEastAsia"/>
                <w:b/>
              </w:rPr>
            </w:pPr>
            <w:r>
              <w:rPr>
                <w:rFonts w:hint="eastAsia" w:asciiTheme="minorEastAsia" w:hAnsiTheme="minorEastAsia" w:eastAsiaTheme="minorEastAsia"/>
                <w:b/>
              </w:rPr>
              <w:t>修订人</w:t>
            </w:r>
          </w:p>
        </w:tc>
        <w:tc>
          <w:tcPr>
            <w:tcW w:w="1125" w:type="dxa"/>
            <w:vAlign w:val="center"/>
          </w:tcPr>
          <w:p w14:paraId="6DB59F6C">
            <w:pPr>
              <w:pStyle w:val="54"/>
              <w:ind w:left="0" w:leftChars="0" w:firstLine="0" w:firstLineChars="0"/>
              <w:jc w:val="center"/>
              <w:rPr>
                <w:rFonts w:asciiTheme="minorEastAsia" w:hAnsiTheme="minorEastAsia" w:eastAsiaTheme="minorEastAsia"/>
                <w:b/>
              </w:rPr>
            </w:pPr>
            <w:r>
              <w:rPr>
                <w:rFonts w:hint="eastAsia" w:asciiTheme="minorEastAsia" w:hAnsiTheme="minorEastAsia" w:eastAsiaTheme="minorEastAsia"/>
                <w:b/>
              </w:rPr>
              <w:t>复核人</w:t>
            </w:r>
          </w:p>
        </w:tc>
      </w:tr>
      <w:tr w14:paraId="5748A00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80" w:type="dxa"/>
            <w:bottom w:w="0" w:type="dxa"/>
            <w:right w:w="80" w:type="dxa"/>
          </w:tblCellMar>
        </w:tblPrEx>
        <w:trPr>
          <w:cantSplit/>
          <w:jc w:val="center"/>
        </w:trPr>
        <w:tc>
          <w:tcPr>
            <w:tcW w:w="949" w:type="dxa"/>
            <w:vAlign w:val="top"/>
          </w:tcPr>
          <w:p w14:paraId="5D2C8564">
            <w:pPr>
              <w:pStyle w:val="54"/>
              <w:ind w:left="-240" w:leftChars="-100" w:firstLine="240" w:firstLineChars="100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V1.0</w:t>
            </w:r>
          </w:p>
        </w:tc>
        <w:tc>
          <w:tcPr>
            <w:tcW w:w="1511" w:type="dxa"/>
            <w:vAlign w:val="top"/>
          </w:tcPr>
          <w:p w14:paraId="4848A87A">
            <w:pPr>
              <w:pStyle w:val="54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2025-01-06</w:t>
            </w:r>
          </w:p>
        </w:tc>
        <w:tc>
          <w:tcPr>
            <w:tcW w:w="1789" w:type="dxa"/>
            <w:vAlign w:val="top"/>
          </w:tcPr>
          <w:p w14:paraId="145B4712">
            <w:pPr>
              <w:pStyle w:val="54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全文</w:t>
            </w:r>
          </w:p>
        </w:tc>
        <w:tc>
          <w:tcPr>
            <w:tcW w:w="2044" w:type="dxa"/>
            <w:vAlign w:val="top"/>
          </w:tcPr>
          <w:p w14:paraId="66F5866D">
            <w:pPr>
              <w:pStyle w:val="54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新建</w:t>
            </w:r>
          </w:p>
        </w:tc>
        <w:tc>
          <w:tcPr>
            <w:tcW w:w="1167" w:type="dxa"/>
            <w:vAlign w:val="top"/>
          </w:tcPr>
          <w:p w14:paraId="1F8077D6">
            <w:pPr>
              <w:pStyle w:val="54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</w:p>
        </w:tc>
        <w:tc>
          <w:tcPr>
            <w:tcW w:w="1125" w:type="dxa"/>
            <w:vAlign w:val="top"/>
          </w:tcPr>
          <w:p w14:paraId="4D02033E">
            <w:pPr>
              <w:pStyle w:val="54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</w:p>
        </w:tc>
      </w:tr>
      <w:tr w14:paraId="3F8AB2E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80" w:type="dxa"/>
            <w:bottom w:w="0" w:type="dxa"/>
            <w:right w:w="80" w:type="dxa"/>
          </w:tblCellMar>
        </w:tblPrEx>
        <w:trPr>
          <w:cantSplit/>
          <w:jc w:val="center"/>
        </w:trPr>
        <w:tc>
          <w:tcPr>
            <w:tcW w:w="949" w:type="dxa"/>
            <w:vAlign w:val="top"/>
          </w:tcPr>
          <w:p w14:paraId="6205741A">
            <w:pPr>
              <w:pStyle w:val="54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511" w:type="dxa"/>
            <w:vAlign w:val="top"/>
          </w:tcPr>
          <w:p w14:paraId="055DC8AE">
            <w:pPr>
              <w:pStyle w:val="54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789" w:type="dxa"/>
            <w:vAlign w:val="top"/>
          </w:tcPr>
          <w:p w14:paraId="00BCBB31">
            <w:pPr>
              <w:pStyle w:val="54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044" w:type="dxa"/>
            <w:vAlign w:val="top"/>
          </w:tcPr>
          <w:p w14:paraId="2AB7B3ED">
            <w:pPr>
              <w:pStyle w:val="54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167" w:type="dxa"/>
            <w:vAlign w:val="top"/>
          </w:tcPr>
          <w:p w14:paraId="2CB247CD">
            <w:pPr>
              <w:pStyle w:val="54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125" w:type="dxa"/>
            <w:vAlign w:val="top"/>
          </w:tcPr>
          <w:p w14:paraId="6ED6D9D2">
            <w:pPr>
              <w:pStyle w:val="54"/>
              <w:rPr>
                <w:rFonts w:asciiTheme="minorEastAsia" w:hAnsiTheme="minorEastAsia" w:eastAsiaTheme="minorEastAsia"/>
              </w:rPr>
            </w:pPr>
          </w:p>
        </w:tc>
      </w:tr>
      <w:tr w14:paraId="0A519B6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80" w:type="dxa"/>
            <w:bottom w:w="0" w:type="dxa"/>
            <w:right w:w="80" w:type="dxa"/>
          </w:tblCellMar>
        </w:tblPrEx>
        <w:trPr>
          <w:cantSplit/>
          <w:jc w:val="center"/>
        </w:trPr>
        <w:tc>
          <w:tcPr>
            <w:tcW w:w="949" w:type="dxa"/>
          </w:tcPr>
          <w:p w14:paraId="3B3DC3E7">
            <w:pPr>
              <w:pStyle w:val="54"/>
              <w:rPr>
                <w:rFonts w:hint="default" w:asciiTheme="minorEastAsia" w:hAnsiTheme="minorEastAsia" w:eastAsiaTheme="minorEastAsia"/>
                <w:lang w:val="en-US" w:eastAsia="zh-CN"/>
              </w:rPr>
            </w:pPr>
          </w:p>
        </w:tc>
        <w:tc>
          <w:tcPr>
            <w:tcW w:w="1511" w:type="dxa"/>
          </w:tcPr>
          <w:p w14:paraId="1302057E">
            <w:pPr>
              <w:pStyle w:val="54"/>
              <w:rPr>
                <w:rFonts w:hint="default" w:asciiTheme="minorEastAsia" w:hAnsiTheme="minorEastAsia" w:eastAsiaTheme="minorEastAsia"/>
                <w:lang w:val="en-US"/>
              </w:rPr>
            </w:pPr>
          </w:p>
        </w:tc>
        <w:tc>
          <w:tcPr>
            <w:tcW w:w="1789" w:type="dxa"/>
          </w:tcPr>
          <w:p w14:paraId="0090C4D1">
            <w:pPr>
              <w:pStyle w:val="54"/>
              <w:rPr>
                <w:rFonts w:hint="eastAsia" w:asciiTheme="minorEastAsia" w:hAnsiTheme="minorEastAsia" w:eastAsiaTheme="minorEastAsia"/>
                <w:lang w:val="en-US" w:eastAsia="zh-CN"/>
              </w:rPr>
            </w:pPr>
          </w:p>
        </w:tc>
        <w:tc>
          <w:tcPr>
            <w:tcW w:w="2044" w:type="dxa"/>
          </w:tcPr>
          <w:p w14:paraId="45D2FB2E">
            <w:pPr>
              <w:pStyle w:val="54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167" w:type="dxa"/>
          </w:tcPr>
          <w:p w14:paraId="3DCB1711">
            <w:pPr>
              <w:pStyle w:val="54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125" w:type="dxa"/>
          </w:tcPr>
          <w:p w14:paraId="004FEF68">
            <w:pPr>
              <w:pStyle w:val="54"/>
              <w:rPr>
                <w:rFonts w:asciiTheme="minorEastAsia" w:hAnsiTheme="minorEastAsia" w:eastAsiaTheme="minorEastAsia"/>
              </w:rPr>
            </w:pPr>
          </w:p>
        </w:tc>
      </w:tr>
      <w:tr w14:paraId="4153FB6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80" w:type="dxa"/>
            <w:bottom w:w="0" w:type="dxa"/>
            <w:right w:w="80" w:type="dxa"/>
          </w:tblCellMar>
        </w:tblPrEx>
        <w:trPr>
          <w:cantSplit/>
          <w:jc w:val="center"/>
        </w:trPr>
        <w:tc>
          <w:tcPr>
            <w:tcW w:w="949" w:type="dxa"/>
          </w:tcPr>
          <w:p w14:paraId="0CF18DAB">
            <w:pPr>
              <w:pStyle w:val="54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511" w:type="dxa"/>
          </w:tcPr>
          <w:p w14:paraId="35B5D575">
            <w:pPr>
              <w:pStyle w:val="54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789" w:type="dxa"/>
          </w:tcPr>
          <w:p w14:paraId="7AD6C0E5">
            <w:pPr>
              <w:pStyle w:val="54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044" w:type="dxa"/>
          </w:tcPr>
          <w:p w14:paraId="06DA7246">
            <w:pPr>
              <w:pStyle w:val="54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167" w:type="dxa"/>
          </w:tcPr>
          <w:p w14:paraId="2B5EB621">
            <w:pPr>
              <w:pStyle w:val="54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125" w:type="dxa"/>
          </w:tcPr>
          <w:p w14:paraId="78E080E2">
            <w:pPr>
              <w:pStyle w:val="54"/>
              <w:rPr>
                <w:rFonts w:asciiTheme="minorEastAsia" w:hAnsiTheme="minorEastAsia" w:eastAsiaTheme="minorEastAsia"/>
              </w:rPr>
            </w:pPr>
          </w:p>
        </w:tc>
      </w:tr>
      <w:tr w14:paraId="728DD37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80" w:type="dxa"/>
            <w:bottom w:w="0" w:type="dxa"/>
            <w:right w:w="80" w:type="dxa"/>
          </w:tblCellMar>
        </w:tblPrEx>
        <w:trPr>
          <w:cantSplit/>
          <w:jc w:val="center"/>
        </w:trPr>
        <w:tc>
          <w:tcPr>
            <w:tcW w:w="949" w:type="dxa"/>
          </w:tcPr>
          <w:p w14:paraId="553718AE">
            <w:pPr>
              <w:pStyle w:val="54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511" w:type="dxa"/>
          </w:tcPr>
          <w:p w14:paraId="5498635B">
            <w:pPr>
              <w:pStyle w:val="54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789" w:type="dxa"/>
          </w:tcPr>
          <w:p w14:paraId="045A36DF">
            <w:pPr>
              <w:pStyle w:val="54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044" w:type="dxa"/>
          </w:tcPr>
          <w:p w14:paraId="1B86AAA5">
            <w:pPr>
              <w:pStyle w:val="54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167" w:type="dxa"/>
          </w:tcPr>
          <w:p w14:paraId="02C3A6A7">
            <w:pPr>
              <w:pStyle w:val="54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125" w:type="dxa"/>
          </w:tcPr>
          <w:p w14:paraId="69F32AA3">
            <w:pPr>
              <w:pStyle w:val="54"/>
              <w:rPr>
                <w:rFonts w:asciiTheme="minorEastAsia" w:hAnsiTheme="minorEastAsia" w:eastAsiaTheme="minorEastAsia"/>
              </w:rPr>
            </w:pPr>
          </w:p>
        </w:tc>
      </w:tr>
      <w:tr w14:paraId="1AA47D7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80" w:type="dxa"/>
            <w:bottom w:w="0" w:type="dxa"/>
            <w:right w:w="80" w:type="dxa"/>
          </w:tblCellMar>
        </w:tblPrEx>
        <w:trPr>
          <w:cantSplit/>
          <w:jc w:val="center"/>
        </w:trPr>
        <w:tc>
          <w:tcPr>
            <w:tcW w:w="949" w:type="dxa"/>
          </w:tcPr>
          <w:p w14:paraId="627DA443">
            <w:pPr>
              <w:pStyle w:val="54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511" w:type="dxa"/>
          </w:tcPr>
          <w:p w14:paraId="703E2E0F">
            <w:pPr>
              <w:pStyle w:val="54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789" w:type="dxa"/>
          </w:tcPr>
          <w:p w14:paraId="7B2C9C84">
            <w:pPr>
              <w:pStyle w:val="54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044" w:type="dxa"/>
          </w:tcPr>
          <w:p w14:paraId="0CEE736D">
            <w:pPr>
              <w:pStyle w:val="54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167" w:type="dxa"/>
          </w:tcPr>
          <w:p w14:paraId="43DEE73A">
            <w:pPr>
              <w:pStyle w:val="54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125" w:type="dxa"/>
          </w:tcPr>
          <w:p w14:paraId="029EDD95">
            <w:pPr>
              <w:pStyle w:val="54"/>
              <w:rPr>
                <w:rFonts w:asciiTheme="minorEastAsia" w:hAnsiTheme="minorEastAsia" w:eastAsiaTheme="minorEastAsia"/>
              </w:rPr>
            </w:pPr>
          </w:p>
        </w:tc>
      </w:tr>
      <w:tr w14:paraId="4FE3D6B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80" w:type="dxa"/>
            <w:bottom w:w="0" w:type="dxa"/>
            <w:right w:w="80" w:type="dxa"/>
          </w:tblCellMar>
        </w:tblPrEx>
        <w:trPr>
          <w:cantSplit/>
          <w:jc w:val="center"/>
        </w:trPr>
        <w:tc>
          <w:tcPr>
            <w:tcW w:w="949" w:type="dxa"/>
          </w:tcPr>
          <w:p w14:paraId="4D46BB65">
            <w:pPr>
              <w:pStyle w:val="54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511" w:type="dxa"/>
          </w:tcPr>
          <w:p w14:paraId="2108E95C">
            <w:pPr>
              <w:pStyle w:val="54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789" w:type="dxa"/>
          </w:tcPr>
          <w:p w14:paraId="2E4F929E">
            <w:pPr>
              <w:pStyle w:val="54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044" w:type="dxa"/>
          </w:tcPr>
          <w:p w14:paraId="284AB6FC">
            <w:pPr>
              <w:pStyle w:val="54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167" w:type="dxa"/>
          </w:tcPr>
          <w:p w14:paraId="656BD7DE">
            <w:pPr>
              <w:pStyle w:val="54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125" w:type="dxa"/>
          </w:tcPr>
          <w:p w14:paraId="323D422A">
            <w:pPr>
              <w:pStyle w:val="54"/>
              <w:rPr>
                <w:rFonts w:asciiTheme="minorEastAsia" w:hAnsiTheme="minorEastAsia" w:eastAsiaTheme="minorEastAsia"/>
              </w:rPr>
            </w:pPr>
          </w:p>
        </w:tc>
      </w:tr>
      <w:tr w14:paraId="4E5F62E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80" w:type="dxa"/>
            <w:bottom w:w="0" w:type="dxa"/>
            <w:right w:w="80" w:type="dxa"/>
          </w:tblCellMar>
        </w:tblPrEx>
        <w:trPr>
          <w:cantSplit/>
          <w:jc w:val="center"/>
        </w:trPr>
        <w:tc>
          <w:tcPr>
            <w:tcW w:w="949" w:type="dxa"/>
          </w:tcPr>
          <w:p w14:paraId="6231B852">
            <w:pPr>
              <w:pStyle w:val="54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511" w:type="dxa"/>
          </w:tcPr>
          <w:p w14:paraId="5A55DC67">
            <w:pPr>
              <w:pStyle w:val="54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789" w:type="dxa"/>
          </w:tcPr>
          <w:p w14:paraId="6018BD7E">
            <w:pPr>
              <w:pStyle w:val="54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044" w:type="dxa"/>
          </w:tcPr>
          <w:p w14:paraId="595498AA">
            <w:pPr>
              <w:pStyle w:val="54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167" w:type="dxa"/>
          </w:tcPr>
          <w:p w14:paraId="0BA6627B">
            <w:pPr>
              <w:pStyle w:val="54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125" w:type="dxa"/>
          </w:tcPr>
          <w:p w14:paraId="56B5A7BD">
            <w:pPr>
              <w:pStyle w:val="54"/>
              <w:rPr>
                <w:rFonts w:asciiTheme="minorEastAsia" w:hAnsiTheme="minorEastAsia" w:eastAsiaTheme="minorEastAsia"/>
              </w:rPr>
            </w:pPr>
          </w:p>
        </w:tc>
      </w:tr>
      <w:tr w14:paraId="741D6E2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80" w:type="dxa"/>
            <w:bottom w:w="0" w:type="dxa"/>
            <w:right w:w="80" w:type="dxa"/>
          </w:tblCellMar>
        </w:tblPrEx>
        <w:trPr>
          <w:cantSplit/>
          <w:jc w:val="center"/>
        </w:trPr>
        <w:tc>
          <w:tcPr>
            <w:tcW w:w="949" w:type="dxa"/>
          </w:tcPr>
          <w:p w14:paraId="4D8D31C6">
            <w:pPr>
              <w:pStyle w:val="54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511" w:type="dxa"/>
          </w:tcPr>
          <w:p w14:paraId="70D1A661">
            <w:pPr>
              <w:pStyle w:val="54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789" w:type="dxa"/>
          </w:tcPr>
          <w:p w14:paraId="7D517227">
            <w:pPr>
              <w:pStyle w:val="54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044" w:type="dxa"/>
          </w:tcPr>
          <w:p w14:paraId="757FAD61">
            <w:pPr>
              <w:pStyle w:val="54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167" w:type="dxa"/>
          </w:tcPr>
          <w:p w14:paraId="26AA8CB3">
            <w:pPr>
              <w:pStyle w:val="54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125" w:type="dxa"/>
          </w:tcPr>
          <w:p w14:paraId="1F092EC7">
            <w:pPr>
              <w:pStyle w:val="54"/>
              <w:rPr>
                <w:rFonts w:asciiTheme="minorEastAsia" w:hAnsiTheme="minorEastAsia" w:eastAsiaTheme="minorEastAsia"/>
              </w:rPr>
            </w:pPr>
          </w:p>
        </w:tc>
      </w:tr>
      <w:tr w14:paraId="3E26B00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80" w:type="dxa"/>
            <w:bottom w:w="0" w:type="dxa"/>
            <w:right w:w="80" w:type="dxa"/>
          </w:tblCellMar>
        </w:tblPrEx>
        <w:trPr>
          <w:cantSplit/>
          <w:jc w:val="center"/>
        </w:trPr>
        <w:tc>
          <w:tcPr>
            <w:tcW w:w="949" w:type="dxa"/>
          </w:tcPr>
          <w:p w14:paraId="5F4187DA">
            <w:pPr>
              <w:pStyle w:val="54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511" w:type="dxa"/>
          </w:tcPr>
          <w:p w14:paraId="787CFAA6">
            <w:pPr>
              <w:pStyle w:val="54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789" w:type="dxa"/>
          </w:tcPr>
          <w:p w14:paraId="4C7AF883">
            <w:pPr>
              <w:pStyle w:val="54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044" w:type="dxa"/>
          </w:tcPr>
          <w:p w14:paraId="08960969">
            <w:pPr>
              <w:pStyle w:val="54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167" w:type="dxa"/>
          </w:tcPr>
          <w:p w14:paraId="063F8BCB">
            <w:pPr>
              <w:pStyle w:val="54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125" w:type="dxa"/>
          </w:tcPr>
          <w:p w14:paraId="0CE28C47">
            <w:pPr>
              <w:pStyle w:val="54"/>
              <w:rPr>
                <w:rFonts w:asciiTheme="minorEastAsia" w:hAnsiTheme="minorEastAsia" w:eastAsiaTheme="minorEastAsia"/>
              </w:rPr>
            </w:pPr>
          </w:p>
        </w:tc>
      </w:tr>
      <w:tr w14:paraId="6092519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80" w:type="dxa"/>
            <w:bottom w:w="0" w:type="dxa"/>
            <w:right w:w="80" w:type="dxa"/>
          </w:tblCellMar>
        </w:tblPrEx>
        <w:trPr>
          <w:cantSplit/>
          <w:jc w:val="center"/>
        </w:trPr>
        <w:tc>
          <w:tcPr>
            <w:tcW w:w="949" w:type="dxa"/>
          </w:tcPr>
          <w:p w14:paraId="480A08E4">
            <w:pPr>
              <w:pStyle w:val="54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511" w:type="dxa"/>
          </w:tcPr>
          <w:p w14:paraId="6CA5AF5B">
            <w:pPr>
              <w:pStyle w:val="54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789" w:type="dxa"/>
          </w:tcPr>
          <w:p w14:paraId="1E47EB74">
            <w:pPr>
              <w:pStyle w:val="54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044" w:type="dxa"/>
          </w:tcPr>
          <w:p w14:paraId="3C1D5E9A">
            <w:pPr>
              <w:pStyle w:val="54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167" w:type="dxa"/>
          </w:tcPr>
          <w:p w14:paraId="081DAC57">
            <w:pPr>
              <w:pStyle w:val="54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125" w:type="dxa"/>
          </w:tcPr>
          <w:p w14:paraId="328EE14B">
            <w:pPr>
              <w:pStyle w:val="54"/>
              <w:rPr>
                <w:rFonts w:asciiTheme="minorEastAsia" w:hAnsiTheme="minorEastAsia" w:eastAsiaTheme="minorEastAsia"/>
              </w:rPr>
            </w:pPr>
          </w:p>
        </w:tc>
      </w:tr>
      <w:tr w14:paraId="030078D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80" w:type="dxa"/>
            <w:bottom w:w="0" w:type="dxa"/>
            <w:right w:w="80" w:type="dxa"/>
          </w:tblCellMar>
        </w:tblPrEx>
        <w:trPr>
          <w:cantSplit/>
          <w:jc w:val="center"/>
        </w:trPr>
        <w:tc>
          <w:tcPr>
            <w:tcW w:w="949" w:type="dxa"/>
          </w:tcPr>
          <w:p w14:paraId="24413714">
            <w:pPr>
              <w:pStyle w:val="54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511" w:type="dxa"/>
          </w:tcPr>
          <w:p w14:paraId="749567CD">
            <w:pPr>
              <w:pStyle w:val="54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789" w:type="dxa"/>
          </w:tcPr>
          <w:p w14:paraId="3DA0EF4C">
            <w:pPr>
              <w:pStyle w:val="54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044" w:type="dxa"/>
          </w:tcPr>
          <w:p w14:paraId="32E5FB61">
            <w:pPr>
              <w:pStyle w:val="54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167" w:type="dxa"/>
          </w:tcPr>
          <w:p w14:paraId="7052598D">
            <w:pPr>
              <w:pStyle w:val="54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125" w:type="dxa"/>
          </w:tcPr>
          <w:p w14:paraId="7A836403">
            <w:pPr>
              <w:pStyle w:val="54"/>
              <w:rPr>
                <w:rFonts w:asciiTheme="minorEastAsia" w:hAnsiTheme="minorEastAsia" w:eastAsiaTheme="minorEastAsia"/>
              </w:rPr>
            </w:pPr>
          </w:p>
        </w:tc>
      </w:tr>
      <w:tr w14:paraId="4E50CCD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80" w:type="dxa"/>
            <w:bottom w:w="0" w:type="dxa"/>
            <w:right w:w="80" w:type="dxa"/>
          </w:tblCellMar>
        </w:tblPrEx>
        <w:trPr>
          <w:cantSplit/>
          <w:jc w:val="center"/>
        </w:trPr>
        <w:tc>
          <w:tcPr>
            <w:tcW w:w="949" w:type="dxa"/>
          </w:tcPr>
          <w:p w14:paraId="646ECE0B">
            <w:pPr>
              <w:pStyle w:val="54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511" w:type="dxa"/>
          </w:tcPr>
          <w:p w14:paraId="602AE870">
            <w:pPr>
              <w:pStyle w:val="54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789" w:type="dxa"/>
          </w:tcPr>
          <w:p w14:paraId="23FC8A18">
            <w:pPr>
              <w:pStyle w:val="54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044" w:type="dxa"/>
          </w:tcPr>
          <w:p w14:paraId="032D2D59">
            <w:pPr>
              <w:pStyle w:val="54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167" w:type="dxa"/>
          </w:tcPr>
          <w:p w14:paraId="1C400E6C">
            <w:pPr>
              <w:pStyle w:val="54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125" w:type="dxa"/>
          </w:tcPr>
          <w:p w14:paraId="34A97C7D">
            <w:pPr>
              <w:pStyle w:val="54"/>
              <w:rPr>
                <w:rFonts w:asciiTheme="minorEastAsia" w:hAnsiTheme="minorEastAsia" w:eastAsiaTheme="minorEastAsia"/>
              </w:rPr>
            </w:pPr>
          </w:p>
        </w:tc>
      </w:tr>
      <w:tr w14:paraId="0DFBC1D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80" w:type="dxa"/>
            <w:bottom w:w="0" w:type="dxa"/>
            <w:right w:w="80" w:type="dxa"/>
          </w:tblCellMar>
        </w:tblPrEx>
        <w:trPr>
          <w:cantSplit/>
          <w:jc w:val="center"/>
        </w:trPr>
        <w:tc>
          <w:tcPr>
            <w:tcW w:w="949" w:type="dxa"/>
          </w:tcPr>
          <w:p w14:paraId="67450A4B">
            <w:pPr>
              <w:pStyle w:val="54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511" w:type="dxa"/>
          </w:tcPr>
          <w:p w14:paraId="7D2B2798">
            <w:pPr>
              <w:pStyle w:val="54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789" w:type="dxa"/>
          </w:tcPr>
          <w:p w14:paraId="6C826371">
            <w:pPr>
              <w:pStyle w:val="54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044" w:type="dxa"/>
          </w:tcPr>
          <w:p w14:paraId="7CCCAC17">
            <w:pPr>
              <w:pStyle w:val="54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167" w:type="dxa"/>
          </w:tcPr>
          <w:p w14:paraId="6953ED1E">
            <w:pPr>
              <w:pStyle w:val="54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125" w:type="dxa"/>
          </w:tcPr>
          <w:p w14:paraId="4765F079">
            <w:pPr>
              <w:pStyle w:val="54"/>
              <w:rPr>
                <w:rFonts w:asciiTheme="minorEastAsia" w:hAnsiTheme="minorEastAsia" w:eastAsiaTheme="minorEastAsia"/>
              </w:rPr>
            </w:pPr>
          </w:p>
        </w:tc>
      </w:tr>
      <w:tr w14:paraId="0B0B8F1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80" w:type="dxa"/>
            <w:bottom w:w="0" w:type="dxa"/>
            <w:right w:w="80" w:type="dxa"/>
          </w:tblCellMar>
        </w:tblPrEx>
        <w:trPr>
          <w:cantSplit/>
          <w:jc w:val="center"/>
        </w:trPr>
        <w:tc>
          <w:tcPr>
            <w:tcW w:w="949" w:type="dxa"/>
          </w:tcPr>
          <w:p w14:paraId="6A6FDCCC">
            <w:pPr>
              <w:pStyle w:val="54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511" w:type="dxa"/>
          </w:tcPr>
          <w:p w14:paraId="4761BF5F">
            <w:pPr>
              <w:pStyle w:val="54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789" w:type="dxa"/>
          </w:tcPr>
          <w:p w14:paraId="4D6DB0E4">
            <w:pPr>
              <w:pStyle w:val="54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044" w:type="dxa"/>
          </w:tcPr>
          <w:p w14:paraId="3C93EEFB">
            <w:pPr>
              <w:pStyle w:val="54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167" w:type="dxa"/>
          </w:tcPr>
          <w:p w14:paraId="2A7F9997">
            <w:pPr>
              <w:pStyle w:val="54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125" w:type="dxa"/>
          </w:tcPr>
          <w:p w14:paraId="36F54F95">
            <w:pPr>
              <w:pStyle w:val="54"/>
              <w:rPr>
                <w:rFonts w:asciiTheme="minorEastAsia" w:hAnsiTheme="minorEastAsia" w:eastAsiaTheme="minorEastAsia"/>
              </w:rPr>
            </w:pPr>
          </w:p>
        </w:tc>
      </w:tr>
      <w:tr w14:paraId="7C6E35D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80" w:type="dxa"/>
            <w:bottom w:w="0" w:type="dxa"/>
            <w:right w:w="80" w:type="dxa"/>
          </w:tblCellMar>
        </w:tblPrEx>
        <w:trPr>
          <w:cantSplit/>
          <w:jc w:val="center"/>
        </w:trPr>
        <w:tc>
          <w:tcPr>
            <w:tcW w:w="949" w:type="dxa"/>
          </w:tcPr>
          <w:p w14:paraId="52EE430E">
            <w:pPr>
              <w:pStyle w:val="54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511" w:type="dxa"/>
          </w:tcPr>
          <w:p w14:paraId="3ABC5E4B">
            <w:pPr>
              <w:pStyle w:val="54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789" w:type="dxa"/>
          </w:tcPr>
          <w:p w14:paraId="396E0C98">
            <w:pPr>
              <w:pStyle w:val="54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044" w:type="dxa"/>
          </w:tcPr>
          <w:p w14:paraId="5A9724D7">
            <w:pPr>
              <w:pStyle w:val="54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167" w:type="dxa"/>
          </w:tcPr>
          <w:p w14:paraId="60D6EAAF">
            <w:pPr>
              <w:pStyle w:val="54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125" w:type="dxa"/>
          </w:tcPr>
          <w:p w14:paraId="5B1883E7">
            <w:pPr>
              <w:pStyle w:val="54"/>
              <w:rPr>
                <w:rFonts w:asciiTheme="minorEastAsia" w:hAnsiTheme="minorEastAsia" w:eastAsiaTheme="minorEastAsia"/>
              </w:rPr>
            </w:pPr>
          </w:p>
        </w:tc>
      </w:tr>
      <w:tr w14:paraId="506F5FC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80" w:type="dxa"/>
            <w:bottom w:w="0" w:type="dxa"/>
            <w:right w:w="80" w:type="dxa"/>
          </w:tblCellMar>
        </w:tblPrEx>
        <w:trPr>
          <w:cantSplit/>
          <w:jc w:val="center"/>
        </w:trPr>
        <w:tc>
          <w:tcPr>
            <w:tcW w:w="949" w:type="dxa"/>
          </w:tcPr>
          <w:p w14:paraId="7C044075">
            <w:pPr>
              <w:pStyle w:val="54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511" w:type="dxa"/>
          </w:tcPr>
          <w:p w14:paraId="424C7C64">
            <w:pPr>
              <w:pStyle w:val="54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789" w:type="dxa"/>
          </w:tcPr>
          <w:p w14:paraId="244337AF">
            <w:pPr>
              <w:pStyle w:val="54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044" w:type="dxa"/>
          </w:tcPr>
          <w:p w14:paraId="5C05B703">
            <w:pPr>
              <w:pStyle w:val="54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167" w:type="dxa"/>
          </w:tcPr>
          <w:p w14:paraId="40420328">
            <w:pPr>
              <w:pStyle w:val="54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125" w:type="dxa"/>
          </w:tcPr>
          <w:p w14:paraId="78760E02">
            <w:pPr>
              <w:pStyle w:val="54"/>
              <w:rPr>
                <w:rFonts w:asciiTheme="minorEastAsia" w:hAnsiTheme="minorEastAsia" w:eastAsiaTheme="minorEastAsia"/>
              </w:rPr>
            </w:pPr>
          </w:p>
        </w:tc>
      </w:tr>
      <w:tr w14:paraId="42CEC62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80" w:type="dxa"/>
            <w:bottom w:w="0" w:type="dxa"/>
            <w:right w:w="80" w:type="dxa"/>
          </w:tblCellMar>
        </w:tblPrEx>
        <w:trPr>
          <w:cantSplit/>
          <w:jc w:val="center"/>
        </w:trPr>
        <w:tc>
          <w:tcPr>
            <w:tcW w:w="949" w:type="dxa"/>
          </w:tcPr>
          <w:p w14:paraId="5A35B313">
            <w:pPr>
              <w:pStyle w:val="54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511" w:type="dxa"/>
          </w:tcPr>
          <w:p w14:paraId="399FE4E1">
            <w:pPr>
              <w:pStyle w:val="54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789" w:type="dxa"/>
          </w:tcPr>
          <w:p w14:paraId="1A4F0949">
            <w:pPr>
              <w:pStyle w:val="54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044" w:type="dxa"/>
          </w:tcPr>
          <w:p w14:paraId="1D1CAA6D">
            <w:pPr>
              <w:pStyle w:val="54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167" w:type="dxa"/>
          </w:tcPr>
          <w:p w14:paraId="51FEB8C2">
            <w:pPr>
              <w:pStyle w:val="54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125" w:type="dxa"/>
          </w:tcPr>
          <w:p w14:paraId="759DAEA6">
            <w:pPr>
              <w:pStyle w:val="54"/>
              <w:rPr>
                <w:rFonts w:asciiTheme="minorEastAsia" w:hAnsiTheme="minorEastAsia" w:eastAsiaTheme="minorEastAsia"/>
              </w:rPr>
            </w:pPr>
          </w:p>
        </w:tc>
      </w:tr>
      <w:tr w14:paraId="635AEF2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80" w:type="dxa"/>
            <w:bottom w:w="0" w:type="dxa"/>
            <w:right w:w="80" w:type="dxa"/>
          </w:tblCellMar>
        </w:tblPrEx>
        <w:trPr>
          <w:cantSplit/>
          <w:jc w:val="center"/>
        </w:trPr>
        <w:tc>
          <w:tcPr>
            <w:tcW w:w="949" w:type="dxa"/>
          </w:tcPr>
          <w:p w14:paraId="656F48B6">
            <w:pPr>
              <w:pStyle w:val="54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511" w:type="dxa"/>
          </w:tcPr>
          <w:p w14:paraId="2D3DF51B">
            <w:pPr>
              <w:pStyle w:val="54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789" w:type="dxa"/>
          </w:tcPr>
          <w:p w14:paraId="0E702CD7">
            <w:pPr>
              <w:pStyle w:val="54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044" w:type="dxa"/>
          </w:tcPr>
          <w:p w14:paraId="2D07D6E3">
            <w:pPr>
              <w:pStyle w:val="54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167" w:type="dxa"/>
          </w:tcPr>
          <w:p w14:paraId="22A997C7">
            <w:pPr>
              <w:pStyle w:val="54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125" w:type="dxa"/>
          </w:tcPr>
          <w:p w14:paraId="7A34EA59">
            <w:pPr>
              <w:pStyle w:val="54"/>
              <w:rPr>
                <w:rFonts w:asciiTheme="minorEastAsia" w:hAnsiTheme="minorEastAsia" w:eastAsiaTheme="minorEastAsia"/>
              </w:rPr>
            </w:pPr>
          </w:p>
        </w:tc>
      </w:tr>
      <w:tr w14:paraId="44237B2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80" w:type="dxa"/>
            <w:bottom w:w="0" w:type="dxa"/>
            <w:right w:w="80" w:type="dxa"/>
          </w:tblCellMar>
        </w:tblPrEx>
        <w:trPr>
          <w:cantSplit/>
          <w:jc w:val="center"/>
        </w:trPr>
        <w:tc>
          <w:tcPr>
            <w:tcW w:w="949" w:type="dxa"/>
          </w:tcPr>
          <w:p w14:paraId="317EDA08">
            <w:pPr>
              <w:pStyle w:val="54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511" w:type="dxa"/>
          </w:tcPr>
          <w:p w14:paraId="100B9DE3">
            <w:pPr>
              <w:pStyle w:val="54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789" w:type="dxa"/>
          </w:tcPr>
          <w:p w14:paraId="6DAF63D9">
            <w:pPr>
              <w:pStyle w:val="54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044" w:type="dxa"/>
          </w:tcPr>
          <w:p w14:paraId="2F46DCED">
            <w:pPr>
              <w:pStyle w:val="54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167" w:type="dxa"/>
          </w:tcPr>
          <w:p w14:paraId="5E6BF22F">
            <w:pPr>
              <w:pStyle w:val="54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125" w:type="dxa"/>
          </w:tcPr>
          <w:p w14:paraId="212D918D">
            <w:pPr>
              <w:pStyle w:val="54"/>
              <w:rPr>
                <w:rFonts w:asciiTheme="minorEastAsia" w:hAnsiTheme="minorEastAsia" w:eastAsiaTheme="minorEastAsia"/>
              </w:rPr>
            </w:pPr>
          </w:p>
        </w:tc>
      </w:tr>
      <w:tr w14:paraId="4AD354C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80" w:type="dxa"/>
            <w:bottom w:w="0" w:type="dxa"/>
            <w:right w:w="80" w:type="dxa"/>
          </w:tblCellMar>
        </w:tblPrEx>
        <w:trPr>
          <w:cantSplit/>
          <w:jc w:val="center"/>
        </w:trPr>
        <w:tc>
          <w:tcPr>
            <w:tcW w:w="949" w:type="dxa"/>
          </w:tcPr>
          <w:p w14:paraId="5B69288F">
            <w:pPr>
              <w:pStyle w:val="54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511" w:type="dxa"/>
          </w:tcPr>
          <w:p w14:paraId="122B1CAC">
            <w:pPr>
              <w:pStyle w:val="54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789" w:type="dxa"/>
          </w:tcPr>
          <w:p w14:paraId="53A8DC39">
            <w:pPr>
              <w:pStyle w:val="54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044" w:type="dxa"/>
          </w:tcPr>
          <w:p w14:paraId="4AADAA2D">
            <w:pPr>
              <w:pStyle w:val="54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167" w:type="dxa"/>
          </w:tcPr>
          <w:p w14:paraId="3743FC5D">
            <w:pPr>
              <w:pStyle w:val="54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125" w:type="dxa"/>
          </w:tcPr>
          <w:p w14:paraId="4FD45823">
            <w:pPr>
              <w:pStyle w:val="54"/>
              <w:rPr>
                <w:rFonts w:asciiTheme="minorEastAsia" w:hAnsiTheme="minorEastAsia" w:eastAsiaTheme="minorEastAsia"/>
              </w:rPr>
            </w:pPr>
          </w:p>
        </w:tc>
      </w:tr>
      <w:tr w14:paraId="340DC6F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80" w:type="dxa"/>
            <w:bottom w:w="0" w:type="dxa"/>
            <w:right w:w="80" w:type="dxa"/>
          </w:tblCellMar>
        </w:tblPrEx>
        <w:trPr>
          <w:cantSplit/>
          <w:jc w:val="center"/>
        </w:trPr>
        <w:tc>
          <w:tcPr>
            <w:tcW w:w="949" w:type="dxa"/>
          </w:tcPr>
          <w:p w14:paraId="7DEB43E0">
            <w:pPr>
              <w:pStyle w:val="54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511" w:type="dxa"/>
          </w:tcPr>
          <w:p w14:paraId="71983012">
            <w:pPr>
              <w:pStyle w:val="54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789" w:type="dxa"/>
          </w:tcPr>
          <w:p w14:paraId="50B6D65A">
            <w:pPr>
              <w:pStyle w:val="54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044" w:type="dxa"/>
          </w:tcPr>
          <w:p w14:paraId="5DE5E8A7">
            <w:pPr>
              <w:pStyle w:val="54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167" w:type="dxa"/>
          </w:tcPr>
          <w:p w14:paraId="5E27C3F4">
            <w:pPr>
              <w:pStyle w:val="54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125" w:type="dxa"/>
          </w:tcPr>
          <w:p w14:paraId="4FCDE9CD">
            <w:pPr>
              <w:pStyle w:val="54"/>
              <w:rPr>
                <w:rFonts w:asciiTheme="minorEastAsia" w:hAnsiTheme="minorEastAsia" w:eastAsiaTheme="minorEastAsia"/>
              </w:rPr>
            </w:pPr>
          </w:p>
        </w:tc>
      </w:tr>
      <w:tr w14:paraId="20E9EC6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80" w:type="dxa"/>
            <w:bottom w:w="0" w:type="dxa"/>
            <w:right w:w="80" w:type="dxa"/>
          </w:tblCellMar>
        </w:tblPrEx>
        <w:trPr>
          <w:cantSplit/>
          <w:jc w:val="center"/>
        </w:trPr>
        <w:tc>
          <w:tcPr>
            <w:tcW w:w="949" w:type="dxa"/>
          </w:tcPr>
          <w:p w14:paraId="2D4EBCBA">
            <w:pPr>
              <w:pStyle w:val="54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511" w:type="dxa"/>
          </w:tcPr>
          <w:p w14:paraId="227061B6">
            <w:pPr>
              <w:pStyle w:val="54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789" w:type="dxa"/>
          </w:tcPr>
          <w:p w14:paraId="7FF9EB49">
            <w:pPr>
              <w:pStyle w:val="54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044" w:type="dxa"/>
          </w:tcPr>
          <w:p w14:paraId="36A72C1F">
            <w:pPr>
              <w:pStyle w:val="54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167" w:type="dxa"/>
          </w:tcPr>
          <w:p w14:paraId="17CDA192">
            <w:pPr>
              <w:pStyle w:val="54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125" w:type="dxa"/>
          </w:tcPr>
          <w:p w14:paraId="73A64E18">
            <w:pPr>
              <w:pStyle w:val="54"/>
              <w:rPr>
                <w:rFonts w:asciiTheme="minorEastAsia" w:hAnsiTheme="minorEastAsia" w:eastAsiaTheme="minorEastAsia"/>
              </w:rPr>
            </w:pPr>
          </w:p>
        </w:tc>
      </w:tr>
      <w:tr w14:paraId="0C0DE83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80" w:type="dxa"/>
            <w:bottom w:w="0" w:type="dxa"/>
            <w:right w:w="80" w:type="dxa"/>
          </w:tblCellMar>
        </w:tblPrEx>
        <w:trPr>
          <w:cantSplit/>
          <w:jc w:val="center"/>
        </w:trPr>
        <w:tc>
          <w:tcPr>
            <w:tcW w:w="949" w:type="dxa"/>
          </w:tcPr>
          <w:p w14:paraId="7D1FE5B7">
            <w:pPr>
              <w:pStyle w:val="54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511" w:type="dxa"/>
          </w:tcPr>
          <w:p w14:paraId="3F0D6B30">
            <w:pPr>
              <w:pStyle w:val="54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789" w:type="dxa"/>
          </w:tcPr>
          <w:p w14:paraId="548F13E9">
            <w:pPr>
              <w:pStyle w:val="54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044" w:type="dxa"/>
          </w:tcPr>
          <w:p w14:paraId="5A623801">
            <w:pPr>
              <w:pStyle w:val="54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167" w:type="dxa"/>
          </w:tcPr>
          <w:p w14:paraId="3617A4B2">
            <w:pPr>
              <w:pStyle w:val="54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125" w:type="dxa"/>
          </w:tcPr>
          <w:p w14:paraId="07BEB6D0">
            <w:pPr>
              <w:pStyle w:val="54"/>
              <w:rPr>
                <w:rFonts w:asciiTheme="minorEastAsia" w:hAnsiTheme="minorEastAsia" w:eastAsiaTheme="minorEastAsia"/>
              </w:rPr>
            </w:pPr>
          </w:p>
        </w:tc>
      </w:tr>
      <w:tr w14:paraId="64032C3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80" w:type="dxa"/>
            <w:bottom w:w="0" w:type="dxa"/>
            <w:right w:w="80" w:type="dxa"/>
          </w:tblCellMar>
        </w:tblPrEx>
        <w:trPr>
          <w:cantSplit/>
          <w:jc w:val="center"/>
        </w:trPr>
        <w:tc>
          <w:tcPr>
            <w:tcW w:w="949" w:type="dxa"/>
          </w:tcPr>
          <w:p w14:paraId="20A11AA1">
            <w:pPr>
              <w:pStyle w:val="54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511" w:type="dxa"/>
          </w:tcPr>
          <w:p w14:paraId="161078D7">
            <w:pPr>
              <w:pStyle w:val="54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789" w:type="dxa"/>
          </w:tcPr>
          <w:p w14:paraId="09E545A0">
            <w:pPr>
              <w:pStyle w:val="54"/>
              <w:rPr>
                <w:rFonts w:asciiTheme="minorEastAsia" w:hAnsiTheme="minorEastAsia" w:eastAsiaTheme="minorEastAsia"/>
              </w:rPr>
            </w:pPr>
            <w:bookmarkStart w:id="60" w:name="_GoBack"/>
            <w:bookmarkEnd w:id="60"/>
          </w:p>
        </w:tc>
        <w:tc>
          <w:tcPr>
            <w:tcW w:w="2044" w:type="dxa"/>
          </w:tcPr>
          <w:p w14:paraId="7D76310B">
            <w:pPr>
              <w:pStyle w:val="54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167" w:type="dxa"/>
          </w:tcPr>
          <w:p w14:paraId="666735BB">
            <w:pPr>
              <w:pStyle w:val="54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125" w:type="dxa"/>
          </w:tcPr>
          <w:p w14:paraId="15E2B3ED">
            <w:pPr>
              <w:pStyle w:val="54"/>
              <w:rPr>
                <w:rFonts w:asciiTheme="minorEastAsia" w:hAnsiTheme="minorEastAsia" w:eastAsiaTheme="minorEastAsia"/>
              </w:rPr>
            </w:pPr>
          </w:p>
        </w:tc>
      </w:tr>
      <w:tr w14:paraId="14A0B24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80" w:type="dxa"/>
            <w:bottom w:w="0" w:type="dxa"/>
            <w:right w:w="80" w:type="dxa"/>
          </w:tblCellMar>
        </w:tblPrEx>
        <w:trPr>
          <w:cantSplit/>
          <w:jc w:val="center"/>
        </w:trPr>
        <w:tc>
          <w:tcPr>
            <w:tcW w:w="949" w:type="dxa"/>
          </w:tcPr>
          <w:p w14:paraId="56E0A7FC">
            <w:pPr>
              <w:pStyle w:val="54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511" w:type="dxa"/>
          </w:tcPr>
          <w:p w14:paraId="224F24F2">
            <w:pPr>
              <w:pStyle w:val="54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789" w:type="dxa"/>
          </w:tcPr>
          <w:p w14:paraId="5DFA0740">
            <w:pPr>
              <w:pStyle w:val="54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044" w:type="dxa"/>
          </w:tcPr>
          <w:p w14:paraId="5C106328">
            <w:pPr>
              <w:pStyle w:val="54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167" w:type="dxa"/>
          </w:tcPr>
          <w:p w14:paraId="5F897AD8">
            <w:pPr>
              <w:pStyle w:val="54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125" w:type="dxa"/>
          </w:tcPr>
          <w:p w14:paraId="2D46B1BD">
            <w:pPr>
              <w:pStyle w:val="54"/>
              <w:rPr>
                <w:rFonts w:asciiTheme="minorEastAsia" w:hAnsiTheme="minorEastAsia" w:eastAsiaTheme="minorEastAsia"/>
              </w:rPr>
            </w:pPr>
          </w:p>
        </w:tc>
      </w:tr>
      <w:tr w14:paraId="740DDD8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80" w:type="dxa"/>
            <w:bottom w:w="0" w:type="dxa"/>
            <w:right w:w="80" w:type="dxa"/>
          </w:tblCellMar>
        </w:tblPrEx>
        <w:trPr>
          <w:cantSplit/>
          <w:jc w:val="center"/>
        </w:trPr>
        <w:tc>
          <w:tcPr>
            <w:tcW w:w="949" w:type="dxa"/>
          </w:tcPr>
          <w:p w14:paraId="044C1192">
            <w:pPr>
              <w:pStyle w:val="54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511" w:type="dxa"/>
          </w:tcPr>
          <w:p w14:paraId="6A4C91CD">
            <w:pPr>
              <w:pStyle w:val="54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789" w:type="dxa"/>
          </w:tcPr>
          <w:p w14:paraId="19FCCC87">
            <w:pPr>
              <w:pStyle w:val="54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044" w:type="dxa"/>
          </w:tcPr>
          <w:p w14:paraId="78ED62D2">
            <w:pPr>
              <w:pStyle w:val="54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167" w:type="dxa"/>
          </w:tcPr>
          <w:p w14:paraId="5643E320">
            <w:pPr>
              <w:pStyle w:val="54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125" w:type="dxa"/>
          </w:tcPr>
          <w:p w14:paraId="7EA6DCC6">
            <w:pPr>
              <w:pStyle w:val="54"/>
              <w:rPr>
                <w:rFonts w:asciiTheme="minorEastAsia" w:hAnsiTheme="minorEastAsia" w:eastAsiaTheme="minorEastAsia"/>
              </w:rPr>
            </w:pPr>
          </w:p>
        </w:tc>
      </w:tr>
      <w:tr w14:paraId="05913A0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80" w:type="dxa"/>
            <w:bottom w:w="0" w:type="dxa"/>
            <w:right w:w="80" w:type="dxa"/>
          </w:tblCellMar>
        </w:tblPrEx>
        <w:trPr>
          <w:cantSplit/>
          <w:jc w:val="center"/>
        </w:trPr>
        <w:tc>
          <w:tcPr>
            <w:tcW w:w="949" w:type="dxa"/>
          </w:tcPr>
          <w:p w14:paraId="7D1BE6EC">
            <w:pPr>
              <w:pStyle w:val="54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511" w:type="dxa"/>
          </w:tcPr>
          <w:p w14:paraId="1AF3FB40">
            <w:pPr>
              <w:pStyle w:val="54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789" w:type="dxa"/>
          </w:tcPr>
          <w:p w14:paraId="003597C8">
            <w:pPr>
              <w:pStyle w:val="54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044" w:type="dxa"/>
          </w:tcPr>
          <w:p w14:paraId="4627EFA3">
            <w:pPr>
              <w:pStyle w:val="54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167" w:type="dxa"/>
          </w:tcPr>
          <w:p w14:paraId="327F96A8">
            <w:pPr>
              <w:pStyle w:val="54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125" w:type="dxa"/>
          </w:tcPr>
          <w:p w14:paraId="6D712009">
            <w:pPr>
              <w:pStyle w:val="54"/>
              <w:rPr>
                <w:rFonts w:asciiTheme="minorEastAsia" w:hAnsiTheme="minorEastAsia" w:eastAsiaTheme="minorEastAsia"/>
              </w:rPr>
            </w:pPr>
          </w:p>
        </w:tc>
      </w:tr>
      <w:tr w14:paraId="67119B5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80" w:type="dxa"/>
            <w:bottom w:w="0" w:type="dxa"/>
            <w:right w:w="80" w:type="dxa"/>
          </w:tblCellMar>
        </w:tblPrEx>
        <w:trPr>
          <w:cantSplit/>
          <w:jc w:val="center"/>
        </w:trPr>
        <w:tc>
          <w:tcPr>
            <w:tcW w:w="949" w:type="dxa"/>
          </w:tcPr>
          <w:p w14:paraId="3C4EE047">
            <w:pPr>
              <w:pStyle w:val="54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511" w:type="dxa"/>
          </w:tcPr>
          <w:p w14:paraId="4ADD3256">
            <w:pPr>
              <w:pStyle w:val="54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789" w:type="dxa"/>
          </w:tcPr>
          <w:p w14:paraId="5642EB08">
            <w:pPr>
              <w:pStyle w:val="54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044" w:type="dxa"/>
          </w:tcPr>
          <w:p w14:paraId="4FE38322">
            <w:pPr>
              <w:pStyle w:val="54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167" w:type="dxa"/>
          </w:tcPr>
          <w:p w14:paraId="03A4643C">
            <w:pPr>
              <w:pStyle w:val="54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125" w:type="dxa"/>
          </w:tcPr>
          <w:p w14:paraId="1DAC65EA">
            <w:pPr>
              <w:pStyle w:val="54"/>
              <w:rPr>
                <w:rFonts w:asciiTheme="minorEastAsia" w:hAnsiTheme="minorEastAsia" w:eastAsiaTheme="minorEastAsia"/>
              </w:rPr>
            </w:pPr>
          </w:p>
        </w:tc>
      </w:tr>
    </w:tbl>
    <w:p w14:paraId="250C8993">
      <w:pPr>
        <w:ind w:firstLine="0" w:firstLineChars="0"/>
        <w:rPr>
          <w:rFonts w:ascii="宋体" w:hAnsi="宋体" w:cs="宋体"/>
          <w:b/>
          <w:bCs/>
          <w:sz w:val="44"/>
          <w:szCs w:val="44"/>
        </w:rPr>
        <w:sectPr>
          <w:headerReference r:id="rId7" w:type="first"/>
          <w:footerReference r:id="rId10" w:type="first"/>
          <w:headerReference r:id="rId5" w:type="default"/>
          <w:footerReference r:id="rId8" w:type="default"/>
          <w:headerReference r:id="rId6" w:type="even"/>
          <w:footerReference r:id="rId9" w:type="even"/>
          <w:pgSz w:w="11906" w:h="16838"/>
          <w:pgMar w:top="1440" w:right="1080" w:bottom="1440" w:left="1080" w:header="850" w:footer="992" w:gutter="0"/>
          <w:pgNumType w:fmt="numberInDash"/>
          <w:cols w:space="0" w:num="1"/>
          <w:rtlGutter w:val="0"/>
          <w:docGrid w:type="linesAndChars" w:linePitch="326" w:charSpace="0"/>
        </w:sectPr>
      </w:pPr>
    </w:p>
    <w:sdt>
      <w:sdtPr>
        <w:rPr>
          <w:rFonts w:ascii="宋体" w:hAnsi="宋体"/>
          <w:sz w:val="21"/>
        </w:rPr>
        <w:id w:val="147467601"/>
        <w15:color w:val="DBDBDB"/>
        <w:docPartObj>
          <w:docPartGallery w:val="Table of Contents"/>
          <w:docPartUnique/>
        </w:docPartObj>
      </w:sdtPr>
      <w:sdtEndPr>
        <w:rPr>
          <w:rFonts w:ascii="宋体" w:hAnsi="宋体"/>
          <w:sz w:val="21"/>
        </w:rPr>
      </w:sdtEndPr>
      <w:sdtContent>
        <w:p w14:paraId="0BF7382E">
          <w:pPr>
            <w:spacing w:line="240" w:lineRule="auto"/>
            <w:ind w:firstLine="0" w:firstLineChars="0"/>
            <w:jc w:val="center"/>
          </w:pPr>
          <w:r>
            <w:rPr>
              <w:rFonts w:ascii="宋体" w:hAnsi="宋体"/>
              <w:sz w:val="21"/>
            </w:rPr>
            <w:t>目录</w:t>
          </w:r>
        </w:p>
        <w:p w14:paraId="5B7BCBFB">
          <w:pPr>
            <w:pStyle w:val="24"/>
            <w:tabs>
              <w:tab w:val="right" w:leader="dot" w:pos="9746"/>
            </w:tabs>
          </w:pPr>
          <w:r>
            <w:fldChar w:fldCharType="begin"/>
          </w:r>
          <w:r>
            <w:instrText xml:space="preserve">TOC \o "1-3" \h \u </w:instrText>
          </w:r>
          <w:r>
            <w:fldChar w:fldCharType="separate"/>
          </w:r>
          <w:r>
            <w:fldChar w:fldCharType="begin"/>
          </w:r>
          <w:r>
            <w:instrText xml:space="preserve"> HYPERLINK \l _Toc18230 </w:instrText>
          </w:r>
          <w:r>
            <w:fldChar w:fldCharType="separate"/>
          </w:r>
          <w:r>
            <w:rPr>
              <w:rFonts w:hint="eastAsia"/>
              <w:lang w:val="en-US"/>
            </w:rPr>
            <w:t xml:space="preserve">1 </w:t>
          </w:r>
          <w:r>
            <w:rPr>
              <w:rFonts w:hint="eastAsia"/>
            </w:rPr>
            <w:t>引言</w:t>
          </w:r>
          <w:r>
            <w:tab/>
          </w:r>
          <w:r>
            <w:fldChar w:fldCharType="begin"/>
          </w:r>
          <w:r>
            <w:instrText xml:space="preserve"> PAGEREF _Toc18230 \h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fldChar w:fldCharType="end"/>
          </w:r>
        </w:p>
        <w:p w14:paraId="703E0B02">
          <w:pPr>
            <w:pStyle w:val="27"/>
            <w:tabs>
              <w:tab w:val="right" w:leader="dot" w:pos="9746"/>
            </w:tabs>
          </w:pPr>
          <w:r>
            <w:fldChar w:fldCharType="begin"/>
          </w:r>
          <w:r>
            <w:instrText xml:space="preserve"> HYPERLINK \l _Toc2093 </w:instrText>
          </w:r>
          <w:r>
            <w:fldChar w:fldCharType="separate"/>
          </w:r>
          <w:r>
            <w:t xml:space="preserve">1.1 </w:t>
          </w:r>
          <w:r>
            <w:rPr>
              <w:rFonts w:hint="eastAsia"/>
            </w:rPr>
            <w:t>编写目的</w:t>
          </w:r>
          <w:r>
            <w:tab/>
          </w:r>
          <w:r>
            <w:fldChar w:fldCharType="begin"/>
          </w:r>
          <w:r>
            <w:instrText xml:space="preserve"> PAGEREF _Toc2093 \h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fldChar w:fldCharType="end"/>
          </w:r>
        </w:p>
        <w:p w14:paraId="1E40FB91">
          <w:pPr>
            <w:pStyle w:val="27"/>
            <w:tabs>
              <w:tab w:val="right" w:leader="dot" w:pos="9746"/>
            </w:tabs>
          </w:pPr>
          <w:r>
            <w:fldChar w:fldCharType="begin"/>
          </w:r>
          <w:r>
            <w:instrText xml:space="preserve"> HYPERLINK \l _Toc10085 </w:instrText>
          </w:r>
          <w:r>
            <w:fldChar w:fldCharType="separate"/>
          </w:r>
          <w:r>
            <w:t xml:space="preserve">1.2 </w:t>
          </w:r>
          <w:r>
            <w:rPr>
              <w:rFonts w:hint="eastAsia"/>
            </w:rPr>
            <w:t>使用范围</w:t>
          </w:r>
          <w:r>
            <w:tab/>
          </w:r>
          <w:r>
            <w:fldChar w:fldCharType="begin"/>
          </w:r>
          <w:r>
            <w:instrText xml:space="preserve"> PAGEREF _Toc10085 \h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fldChar w:fldCharType="end"/>
          </w:r>
        </w:p>
        <w:p w14:paraId="028E9849">
          <w:pPr>
            <w:pStyle w:val="27"/>
            <w:tabs>
              <w:tab w:val="right" w:leader="dot" w:pos="9746"/>
            </w:tabs>
          </w:pPr>
          <w:r>
            <w:fldChar w:fldCharType="begin"/>
          </w:r>
          <w:r>
            <w:instrText xml:space="preserve"> HYPERLINK \l _Toc25690 </w:instrText>
          </w:r>
          <w:r>
            <w:fldChar w:fldCharType="separate"/>
          </w:r>
          <w:r>
            <w:t xml:space="preserve">1.3 </w:t>
          </w:r>
          <w:r>
            <w:rPr>
              <w:rFonts w:hint="eastAsia"/>
            </w:rPr>
            <w:t>参考依据</w:t>
          </w:r>
          <w:r>
            <w:tab/>
          </w:r>
          <w:r>
            <w:fldChar w:fldCharType="begin"/>
          </w:r>
          <w:r>
            <w:instrText xml:space="preserve"> PAGEREF _Toc25690 \h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fldChar w:fldCharType="end"/>
          </w:r>
        </w:p>
        <w:p w14:paraId="024CE8DF">
          <w:pPr>
            <w:pStyle w:val="27"/>
            <w:tabs>
              <w:tab w:val="right" w:leader="dot" w:pos="9746"/>
            </w:tabs>
          </w:pPr>
          <w:r>
            <w:fldChar w:fldCharType="begin"/>
          </w:r>
          <w:r>
            <w:instrText xml:space="preserve"> HYPERLINK \l _Toc23249 </w:instrText>
          </w:r>
          <w:r>
            <w:fldChar w:fldCharType="separate"/>
          </w:r>
          <w:r>
            <w:t xml:space="preserve">1.4 </w:t>
          </w:r>
          <w:r>
            <w:rPr>
              <w:rFonts w:hint="eastAsia"/>
            </w:rPr>
            <w:t>导读说明</w:t>
          </w:r>
          <w:r>
            <w:tab/>
          </w:r>
          <w:r>
            <w:fldChar w:fldCharType="begin"/>
          </w:r>
          <w:r>
            <w:instrText xml:space="preserve"> PAGEREF _Toc23249 \h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fldChar w:fldCharType="end"/>
          </w:r>
        </w:p>
        <w:p w14:paraId="3214EA25">
          <w:pPr>
            <w:pStyle w:val="24"/>
            <w:tabs>
              <w:tab w:val="right" w:leader="dot" w:pos="9746"/>
            </w:tabs>
          </w:pPr>
          <w:r>
            <w:fldChar w:fldCharType="begin"/>
          </w:r>
          <w:r>
            <w:instrText xml:space="preserve"> HYPERLINK \l _Toc14293 </w:instrText>
          </w:r>
          <w:r>
            <w:fldChar w:fldCharType="separate"/>
          </w:r>
          <w:r>
            <w:rPr>
              <w:rFonts w:hint="eastAsia" w:ascii="宋体" w:hAnsi="宋体" w:cs="宋体"/>
              <w:kern w:val="44"/>
              <w:szCs w:val="30"/>
              <w:lang w:val="en-US"/>
            </w:rPr>
            <w:t xml:space="preserve">2 </w:t>
          </w:r>
          <w:r>
            <w:rPr>
              <w:rFonts w:hint="eastAsia" w:ascii="宋体" w:hAnsi="宋体" w:cs="宋体"/>
              <w:kern w:val="44"/>
              <w:szCs w:val="30"/>
            </w:rPr>
            <w:t>门户子系统</w:t>
          </w:r>
          <w:r>
            <w:rPr>
              <w:rFonts w:hint="eastAsia" w:ascii="宋体" w:hAnsi="宋体" w:cs="宋体"/>
              <w:bCs/>
              <w:szCs w:val="28"/>
            </w:rPr>
            <w:t>接口设计</w:t>
          </w:r>
          <w:r>
            <w:tab/>
          </w:r>
          <w:r>
            <w:fldChar w:fldCharType="begin"/>
          </w:r>
          <w:r>
            <w:instrText xml:space="preserve"> PAGEREF _Toc14293 \h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fldChar w:fldCharType="end"/>
          </w:r>
        </w:p>
        <w:p w14:paraId="4F24E722">
          <w:pPr>
            <w:pStyle w:val="27"/>
            <w:tabs>
              <w:tab w:val="right" w:leader="dot" w:pos="9746"/>
            </w:tabs>
          </w:pPr>
          <w:r>
            <w:fldChar w:fldCharType="begin"/>
          </w:r>
          <w:r>
            <w:instrText xml:space="preserve"> HYPERLINK \l _Toc17980 </w:instrText>
          </w:r>
          <w:r>
            <w:fldChar w:fldCharType="separate"/>
          </w:r>
          <w:r>
            <w:rPr>
              <w:rFonts w:hint="eastAsia"/>
            </w:rPr>
            <w:t>2.1 系统登录</w:t>
          </w:r>
          <w:r>
            <w:tab/>
          </w:r>
          <w:r>
            <w:fldChar w:fldCharType="begin"/>
          </w:r>
          <w:r>
            <w:instrText xml:space="preserve"> PAGEREF _Toc17980 \h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fldChar w:fldCharType="end"/>
          </w:r>
        </w:p>
        <w:p w14:paraId="7F8BEBBE">
          <w:pPr>
            <w:pStyle w:val="27"/>
            <w:tabs>
              <w:tab w:val="right" w:leader="dot" w:pos="9746"/>
            </w:tabs>
          </w:pPr>
          <w:r>
            <w:fldChar w:fldCharType="begin"/>
          </w:r>
          <w:r>
            <w:instrText xml:space="preserve"> HYPERLINK \l _Toc13985 </w:instrText>
          </w:r>
          <w:r>
            <w:fldChar w:fldCharType="separate"/>
          </w:r>
          <w:r>
            <w:rPr>
              <w:rFonts w:hint="eastAsia"/>
            </w:rPr>
            <w:t>2.2 门户首页</w:t>
          </w:r>
          <w:r>
            <w:tab/>
          </w:r>
          <w:r>
            <w:fldChar w:fldCharType="begin"/>
          </w:r>
          <w:r>
            <w:instrText xml:space="preserve"> PAGEREF _Toc13985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fldChar w:fldCharType="end"/>
          </w:r>
        </w:p>
        <w:p w14:paraId="6BD339A5">
          <w:pPr>
            <w:pStyle w:val="18"/>
            <w:tabs>
              <w:tab w:val="right" w:leader="dot" w:pos="9746"/>
            </w:tabs>
          </w:pPr>
          <w:r>
            <w:fldChar w:fldCharType="begin"/>
          </w:r>
          <w:r>
            <w:instrText xml:space="preserve"> HYPERLINK \l _Toc11989 </w:instrText>
          </w:r>
          <w:r>
            <w:fldChar w:fldCharType="separate"/>
          </w:r>
          <w:r>
            <w:rPr>
              <w:rFonts w:hint="default" w:ascii="Times New Roman" w:hAnsi="Times New Roman" w:cs="Times New Roman"/>
              <w:bCs w:val="0"/>
              <w:i w:val="0"/>
              <w:iCs w:val="0"/>
              <w:caps w:val="0"/>
              <w:smallCaps w:val="0"/>
              <w:strike w:val="0"/>
              <w:dstrike w:val="0"/>
              <w:outline w:val="0"/>
              <w:shadow w:val="0"/>
              <w:emboss w:val="0"/>
              <w:imprint w:val="0"/>
              <w:vanish w:val="0"/>
              <w:spacing w:val="0"/>
              <w:position w:val="0"/>
              <w:szCs w:val="28"/>
              <w:vertAlign w:val="baseline"/>
              <w14:glow w14:rad="0">
                <w14:srgbClr w14:val="000000"/>
              </w14:glow>
              <w14:shadow w14:blurRad="0" w14:dist="0" w14:dir="0" w14:sx="0" w14:sy="0" w14:kx="0" w14:ky="0" w14:algn="none">
                <w14:srgbClr w14:val="000000"/>
              </w14:shadow>
              <w14:reflection w14:blurRad="0" w14:stA="0" w14:stPos="0" w14:endA="0" w14:endPos="0" w14:dist="0" w14:dir="0" w14:fadeDir="0" w14:sx="0" w14:sy="0" w14:kx="0" w14:ky="0" w14:algn="none"/>
              <w14:props3d w14:extrusionH="0" w14:contourW="0" w14:prstMaterial="none"/>
              <w14:scene3d>
                <w14:lightRig w14:rig="threePt" w14:dir="t">
                  <w14:rot w14:lat="0" w14:lon="0" w14:rev="0"/>
                </w14:lightRig>
              </w14:scene3d>
              <w14:ligatures w14:val="none"/>
              <w14:numForm w14:val="default"/>
              <w14:numSpacing w14:val="default"/>
            </w:rPr>
            <w:t xml:space="preserve">2.2.1 </w:t>
          </w:r>
          <w:r>
            <w:rPr>
              <w:rFonts w:hint="eastAsia"/>
            </w:rPr>
            <w:t>收藏</w:t>
          </w:r>
          <w:r>
            <w:tab/>
          </w:r>
          <w:r>
            <w:fldChar w:fldCharType="begin"/>
          </w:r>
          <w:r>
            <w:instrText xml:space="preserve"> PAGEREF _Toc11989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fldChar w:fldCharType="end"/>
          </w:r>
        </w:p>
        <w:p w14:paraId="1EF33920">
          <w:pPr>
            <w:pStyle w:val="18"/>
            <w:tabs>
              <w:tab w:val="right" w:leader="dot" w:pos="9746"/>
            </w:tabs>
          </w:pPr>
          <w:r>
            <w:fldChar w:fldCharType="begin"/>
          </w:r>
          <w:r>
            <w:instrText xml:space="preserve"> HYPERLINK \l _Toc21885 </w:instrText>
          </w:r>
          <w:r>
            <w:fldChar w:fldCharType="separate"/>
          </w:r>
          <w:r>
            <w:rPr>
              <w:rFonts w:hint="default" w:ascii="Times New Roman" w:hAnsi="Times New Roman" w:cs="Times New Roman"/>
              <w:bCs w:val="0"/>
              <w:i w:val="0"/>
              <w:iCs w:val="0"/>
              <w:caps w:val="0"/>
              <w:smallCaps w:val="0"/>
              <w:strike w:val="0"/>
              <w:dstrike w:val="0"/>
              <w:outline w:val="0"/>
              <w:shadow w:val="0"/>
              <w:emboss w:val="0"/>
              <w:imprint w:val="0"/>
              <w:vanish w:val="0"/>
              <w:spacing w:val="0"/>
              <w:position w:val="0"/>
              <w:szCs w:val="28"/>
              <w:vertAlign w:val="baseline"/>
              <w14:glow w14:rad="0">
                <w14:srgbClr w14:val="000000"/>
              </w14:glow>
              <w14:shadow w14:blurRad="0" w14:dist="0" w14:dir="0" w14:sx="0" w14:sy="0" w14:kx="0" w14:ky="0" w14:algn="none">
                <w14:srgbClr w14:val="000000"/>
              </w14:shadow>
              <w14:reflection w14:blurRad="0" w14:stA="0" w14:stPos="0" w14:endA="0" w14:endPos="0" w14:dist="0" w14:dir="0" w14:fadeDir="0" w14:sx="0" w14:sy="0" w14:kx="0" w14:ky="0" w14:algn="none"/>
              <w14:props3d w14:extrusionH="0" w14:contourW="0" w14:prstMaterial="none"/>
              <w14:scene3d>
                <w14:lightRig w14:rig="threePt" w14:dir="t">
                  <w14:rot w14:lat="0" w14:lon="0" w14:rev="0"/>
                </w14:lightRig>
              </w14:scene3d>
              <w14:ligatures w14:val="none"/>
              <w14:numForm w14:val="default"/>
              <w14:numSpacing w14:val="default"/>
            </w:rPr>
            <w:t xml:space="preserve">2.2.2 </w:t>
          </w:r>
          <w:r>
            <w:rPr>
              <w:rFonts w:hint="eastAsia"/>
            </w:rPr>
            <w:t>待办事项</w:t>
          </w:r>
          <w:r>
            <w:tab/>
          </w:r>
          <w:r>
            <w:fldChar w:fldCharType="begin"/>
          </w:r>
          <w:r>
            <w:instrText xml:space="preserve"> PAGEREF _Toc21885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fldChar w:fldCharType="end"/>
          </w:r>
        </w:p>
        <w:p w14:paraId="1F4E2285">
          <w:pPr>
            <w:pStyle w:val="24"/>
            <w:tabs>
              <w:tab w:val="right" w:leader="dot" w:pos="9746"/>
            </w:tabs>
          </w:pPr>
          <w:r>
            <w:fldChar w:fldCharType="begin"/>
          </w:r>
          <w:r>
            <w:instrText xml:space="preserve"> HYPERLINK \l _Toc12649 </w:instrText>
          </w:r>
          <w:r>
            <w:fldChar w:fldCharType="separate"/>
          </w:r>
          <w:r>
            <w:rPr>
              <w:rFonts w:hint="eastAsia" w:ascii="宋体" w:hAnsi="宋体" w:cs="宋体"/>
              <w:bCs/>
              <w:szCs w:val="28"/>
              <w:lang w:val="en-US"/>
            </w:rPr>
            <w:t xml:space="preserve">3 </w:t>
          </w:r>
          <w:r>
            <w:rPr>
              <w:rFonts w:hint="eastAsia" w:ascii="宋体" w:hAnsi="宋体" w:cs="宋体"/>
              <w:kern w:val="44"/>
              <w:szCs w:val="30"/>
            </w:rPr>
            <w:t>后台管理子系统</w:t>
          </w:r>
          <w:r>
            <w:rPr>
              <w:rFonts w:hint="eastAsia" w:ascii="宋体" w:hAnsi="宋体" w:cs="宋体"/>
              <w:bCs/>
              <w:szCs w:val="28"/>
            </w:rPr>
            <w:t>接口设计</w:t>
          </w:r>
          <w:r>
            <w:tab/>
          </w:r>
          <w:r>
            <w:fldChar w:fldCharType="begin"/>
          </w:r>
          <w:r>
            <w:instrText xml:space="preserve"> PAGEREF _Toc12649 \h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fldChar w:fldCharType="end"/>
          </w:r>
        </w:p>
        <w:p w14:paraId="689C6E26">
          <w:pPr>
            <w:pStyle w:val="27"/>
            <w:tabs>
              <w:tab w:val="right" w:leader="dot" w:pos="9746"/>
            </w:tabs>
          </w:pPr>
          <w:r>
            <w:fldChar w:fldCharType="begin"/>
          </w:r>
          <w:r>
            <w:instrText xml:space="preserve"> HYPERLINK \l _Toc29927 </w:instrText>
          </w:r>
          <w:r>
            <w:fldChar w:fldCharType="separate"/>
          </w:r>
          <w:r>
            <w:rPr>
              <w:rFonts w:hint="eastAsia"/>
            </w:rPr>
            <w:t>3.1 机构/部门管理</w:t>
          </w:r>
          <w:r>
            <w:tab/>
          </w:r>
          <w:r>
            <w:fldChar w:fldCharType="begin"/>
          </w:r>
          <w:r>
            <w:instrText xml:space="preserve"> PAGEREF _Toc29927 \h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fldChar w:fldCharType="end"/>
          </w:r>
        </w:p>
        <w:p w14:paraId="0F7EA405">
          <w:pPr>
            <w:pStyle w:val="18"/>
            <w:tabs>
              <w:tab w:val="right" w:leader="dot" w:pos="9746"/>
            </w:tabs>
          </w:pPr>
          <w:r>
            <w:fldChar w:fldCharType="begin"/>
          </w:r>
          <w:r>
            <w:instrText xml:space="preserve"> HYPERLINK \l _Toc4059 </w:instrText>
          </w:r>
          <w:r>
            <w:fldChar w:fldCharType="separate"/>
          </w:r>
          <w:r>
            <w:rPr>
              <w:rFonts w:hint="default" w:ascii="Times New Roman" w:hAnsi="Times New Roman" w:cs="Times New Roman"/>
              <w:bCs w:val="0"/>
              <w:i w:val="0"/>
              <w:iCs w:val="0"/>
              <w:caps w:val="0"/>
              <w:smallCaps w:val="0"/>
              <w:strike w:val="0"/>
              <w:dstrike w:val="0"/>
              <w:outline w:val="0"/>
              <w:shadow w:val="0"/>
              <w:emboss w:val="0"/>
              <w:imprint w:val="0"/>
              <w:vanish w:val="0"/>
              <w:spacing w:val="0"/>
              <w:position w:val="0"/>
              <w:szCs w:val="28"/>
              <w:vertAlign w:val="baseline"/>
              <w14:glow w14:rad="0">
                <w14:srgbClr w14:val="000000"/>
              </w14:glow>
              <w14:shadow w14:blurRad="0" w14:dist="0" w14:dir="0" w14:sx="0" w14:sy="0" w14:kx="0" w14:ky="0" w14:algn="none">
                <w14:srgbClr w14:val="000000"/>
              </w14:shadow>
              <w14:reflection w14:blurRad="0" w14:stA="0" w14:stPos="0" w14:endA="0" w14:endPos="0" w14:dist="0" w14:dir="0" w14:fadeDir="0" w14:sx="0" w14:sy="0" w14:kx="0" w14:ky="0" w14:algn="none"/>
              <w14:props3d w14:extrusionH="0" w14:contourW="0" w14:prstMaterial="none"/>
              <w14:scene3d>
                <w14:lightRig w14:rig="threePt" w14:dir="t">
                  <w14:rot w14:lat="0" w14:lon="0" w14:rev="0"/>
                </w14:lightRig>
              </w14:scene3d>
              <w14:ligatures w14:val="none"/>
              <w14:numForm w14:val="default"/>
              <w14:numSpacing w14:val="default"/>
            </w:rPr>
            <w:t xml:space="preserve">3.1.1 </w:t>
          </w:r>
          <w:r>
            <w:rPr>
              <w:rFonts w:hint="eastAsia"/>
            </w:rPr>
            <w:t>增加</w:t>
          </w:r>
          <w:r>
            <w:tab/>
          </w:r>
          <w:r>
            <w:fldChar w:fldCharType="begin"/>
          </w:r>
          <w:r>
            <w:instrText xml:space="preserve"> PAGEREF _Toc4059 \h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fldChar w:fldCharType="end"/>
          </w:r>
        </w:p>
        <w:p w14:paraId="7745CA77">
          <w:pPr>
            <w:pStyle w:val="18"/>
            <w:tabs>
              <w:tab w:val="right" w:leader="dot" w:pos="9746"/>
            </w:tabs>
          </w:pPr>
          <w:r>
            <w:fldChar w:fldCharType="begin"/>
          </w:r>
          <w:r>
            <w:instrText xml:space="preserve"> HYPERLINK \l _Toc3367 </w:instrText>
          </w:r>
          <w:r>
            <w:fldChar w:fldCharType="separate"/>
          </w:r>
          <w:r>
            <w:rPr>
              <w:rFonts w:hint="default" w:ascii="Times New Roman" w:hAnsi="Times New Roman" w:cs="Times New Roman"/>
              <w:bCs w:val="0"/>
              <w:i w:val="0"/>
              <w:iCs w:val="0"/>
              <w:caps w:val="0"/>
              <w:smallCaps w:val="0"/>
              <w:strike w:val="0"/>
              <w:dstrike w:val="0"/>
              <w:outline w:val="0"/>
              <w:shadow w:val="0"/>
              <w:emboss w:val="0"/>
              <w:imprint w:val="0"/>
              <w:vanish w:val="0"/>
              <w:spacing w:val="0"/>
              <w:position w:val="0"/>
              <w:szCs w:val="28"/>
              <w:vertAlign w:val="baseline"/>
              <w14:glow w14:rad="0">
                <w14:srgbClr w14:val="000000"/>
              </w14:glow>
              <w14:shadow w14:blurRad="0" w14:dist="0" w14:dir="0" w14:sx="0" w14:sy="0" w14:kx="0" w14:ky="0" w14:algn="none">
                <w14:srgbClr w14:val="000000"/>
              </w14:shadow>
              <w14:reflection w14:blurRad="0" w14:stA="0" w14:stPos="0" w14:endA="0" w14:endPos="0" w14:dist="0" w14:dir="0" w14:fadeDir="0" w14:sx="0" w14:sy="0" w14:kx="0" w14:ky="0" w14:algn="none"/>
              <w14:props3d w14:extrusionH="0" w14:contourW="0" w14:prstMaterial="none"/>
              <w14:scene3d>
                <w14:lightRig w14:rig="threePt" w14:dir="t">
                  <w14:rot w14:lat="0" w14:lon="0" w14:rev="0"/>
                </w14:lightRig>
              </w14:scene3d>
              <w14:ligatures w14:val="none"/>
              <w14:numForm w14:val="default"/>
              <w14:numSpacing w14:val="default"/>
            </w:rPr>
            <w:t xml:space="preserve">3.1.2 </w:t>
          </w:r>
          <w:r>
            <w:rPr>
              <w:rFonts w:hint="eastAsia"/>
            </w:rPr>
            <w:t>修改</w:t>
          </w:r>
          <w:r>
            <w:tab/>
          </w:r>
          <w:r>
            <w:fldChar w:fldCharType="begin"/>
          </w:r>
          <w:r>
            <w:instrText xml:space="preserve"> PAGEREF _Toc3367 \h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fldChar w:fldCharType="end"/>
          </w:r>
        </w:p>
        <w:p w14:paraId="65BFE090">
          <w:pPr>
            <w:ind w:firstLine="480"/>
          </w:pPr>
          <w:r>
            <w:fldChar w:fldCharType="end"/>
          </w:r>
        </w:p>
      </w:sdtContent>
    </w:sdt>
    <w:p w14:paraId="3F1C9B9E">
      <w:pPr>
        <w:pStyle w:val="2"/>
        <w:ind w:left="-5"/>
        <w:rPr>
          <w:color w:val="auto"/>
        </w:rPr>
        <w:sectPr>
          <w:footerReference r:id="rId11" w:type="default"/>
          <w:pgSz w:w="11906" w:h="16838"/>
          <w:pgMar w:top="1440" w:right="1080" w:bottom="1440" w:left="1080" w:header="850" w:footer="992" w:gutter="0"/>
          <w:pgNumType w:fmt="numberInDash" w:start="1"/>
          <w:cols w:space="0" w:num="1"/>
          <w:rtlGutter w:val="0"/>
          <w:docGrid w:type="linesAndChars" w:linePitch="326" w:charSpace="0"/>
        </w:sectPr>
      </w:pPr>
    </w:p>
    <w:p w14:paraId="15F41771">
      <w:pPr>
        <w:pStyle w:val="2"/>
        <w:bidi w:val="0"/>
        <w:ind w:left="567" w:leftChars="0" w:hanging="567" w:firstLineChars="0"/>
      </w:pPr>
      <w:bookmarkStart w:id="0" w:name="_Toc21501"/>
      <w:bookmarkStart w:id="1" w:name="_Toc171323426"/>
      <w:bookmarkStart w:id="2" w:name="_Toc18230"/>
      <w:bookmarkStart w:id="3" w:name="_Toc11963"/>
      <w:bookmarkStart w:id="4" w:name="_Toc3578"/>
      <w:r>
        <w:rPr>
          <w:rFonts w:hint="eastAsia"/>
        </w:rPr>
        <w:t>引言</w:t>
      </w:r>
      <w:bookmarkEnd w:id="0"/>
      <w:bookmarkEnd w:id="1"/>
      <w:bookmarkEnd w:id="2"/>
      <w:bookmarkEnd w:id="3"/>
      <w:bookmarkEnd w:id="4"/>
    </w:p>
    <w:p w14:paraId="72F10086">
      <w:pPr>
        <w:pStyle w:val="3"/>
        <w:bidi w:val="0"/>
        <w:ind w:left="567" w:leftChars="0" w:hanging="454" w:firstLineChars="0"/>
      </w:pPr>
      <w:bookmarkStart w:id="5" w:name="_Toc20502"/>
      <w:bookmarkStart w:id="6" w:name="_Toc19081"/>
      <w:bookmarkStart w:id="7" w:name="_Toc171323427"/>
      <w:bookmarkStart w:id="8" w:name="_Toc17964"/>
      <w:bookmarkStart w:id="9" w:name="_Toc2093"/>
      <w:r>
        <w:rPr>
          <w:rFonts w:hint="eastAsia"/>
        </w:rPr>
        <w:t>编写目的</w:t>
      </w:r>
      <w:bookmarkEnd w:id="5"/>
      <w:bookmarkEnd w:id="6"/>
      <w:bookmarkEnd w:id="7"/>
      <w:bookmarkEnd w:id="8"/>
      <w:bookmarkEnd w:id="9"/>
    </w:p>
    <w:p w14:paraId="4628E437">
      <w:pPr>
        <w:ind w:firstLine="0" w:firstLineChars="0"/>
      </w:pPr>
      <w:r>
        <w:tab/>
      </w:r>
      <w:r>
        <w:rPr>
          <w:rFonts w:hint="eastAsia"/>
        </w:rPr>
        <w:t>本</w:t>
      </w:r>
      <w:r>
        <w:rPr>
          <w:rFonts w:hint="eastAsia"/>
          <w:lang w:val="en-US" w:eastAsia="zh-CN"/>
        </w:rPr>
        <w:t>接口</w:t>
      </w:r>
      <w:r>
        <w:rPr>
          <w:rFonts w:hint="eastAsia"/>
        </w:rPr>
        <w:t>设计说明书编写的目的是为了清晰、准确地描述系统或应用程序中的各个接口，以便开发人员能够正确地实现和集成这些接口，同时保证各个模块之间的协作和通信</w:t>
      </w:r>
      <w:r>
        <w:rPr>
          <w:rFonts w:hint="eastAsia"/>
          <w:lang w:eastAsia="zh-CN"/>
        </w:rPr>
        <w:t>，</w:t>
      </w:r>
      <w:r>
        <w:rPr>
          <w:rFonts w:hint="eastAsia"/>
        </w:rPr>
        <w:t>有助于开发人员理解接口的功能和使用方法，为测试人员和维护人员提供必要的信息，从而提高整个开发过程的效率和质量。</w:t>
      </w:r>
    </w:p>
    <w:p w14:paraId="07C90826">
      <w:pPr>
        <w:pStyle w:val="3"/>
        <w:bidi w:val="0"/>
        <w:ind w:left="567" w:leftChars="0" w:hanging="454" w:firstLineChars="0"/>
      </w:pPr>
      <w:bookmarkStart w:id="10" w:name="_Toc10085"/>
      <w:bookmarkStart w:id="11" w:name="_Toc171323428"/>
      <w:bookmarkStart w:id="12" w:name="_Toc24821"/>
      <w:bookmarkStart w:id="13" w:name="_Toc23267"/>
      <w:bookmarkStart w:id="14" w:name="_Toc16337"/>
      <w:r>
        <w:rPr>
          <w:rFonts w:hint="eastAsia"/>
        </w:rPr>
        <w:t>使用范围</w:t>
      </w:r>
      <w:bookmarkEnd w:id="10"/>
      <w:bookmarkEnd w:id="11"/>
      <w:bookmarkEnd w:id="12"/>
      <w:bookmarkEnd w:id="13"/>
      <w:bookmarkEnd w:id="14"/>
    </w:p>
    <w:p w14:paraId="18469EE9">
      <w:pPr>
        <w:ind w:firstLine="480"/>
      </w:pPr>
      <w:r>
        <w:rPr>
          <w:rFonts w:hint="eastAsia"/>
        </w:rPr>
        <w:t>本文档适用于指导《全国地球物理站网智能化监控系统升级项目》的系统功能开发、系统测试、</w:t>
      </w:r>
      <w:r>
        <w:rPr>
          <w:rFonts w:hint="eastAsia"/>
          <w:lang w:val="en-US" w:eastAsia="zh-CN"/>
        </w:rPr>
        <w:t>运维</w:t>
      </w:r>
      <w:r>
        <w:rPr>
          <w:rFonts w:hint="eastAsia"/>
        </w:rPr>
        <w:t>等工作。</w:t>
      </w:r>
    </w:p>
    <w:p w14:paraId="1CB8FBD7">
      <w:pPr>
        <w:pStyle w:val="3"/>
        <w:bidi w:val="0"/>
        <w:ind w:left="567" w:leftChars="0" w:hanging="454" w:firstLineChars="0"/>
      </w:pPr>
      <w:bookmarkStart w:id="15" w:name="_Toc21415"/>
      <w:bookmarkStart w:id="16" w:name="_Toc26584"/>
      <w:bookmarkStart w:id="17" w:name="_Toc171323429"/>
      <w:bookmarkStart w:id="18" w:name="_Toc26209"/>
      <w:bookmarkStart w:id="19" w:name="_Toc25690"/>
      <w:r>
        <w:rPr>
          <w:rFonts w:hint="eastAsia"/>
        </w:rPr>
        <w:t>参考依据</w:t>
      </w:r>
      <w:bookmarkEnd w:id="15"/>
      <w:bookmarkEnd w:id="16"/>
      <w:bookmarkEnd w:id="17"/>
      <w:bookmarkEnd w:id="18"/>
      <w:bookmarkEnd w:id="19"/>
    </w:p>
    <w:p w14:paraId="4383FE9E">
      <w:pPr>
        <w:ind w:firstLine="480"/>
      </w:pPr>
      <w:r>
        <w:rPr>
          <w:rFonts w:hint="eastAsia"/>
        </w:rPr>
        <w:t>本</w:t>
      </w:r>
      <w:r>
        <w:rPr>
          <w:rFonts w:hint="eastAsia"/>
          <w:lang w:val="en-US" w:eastAsia="zh-CN"/>
        </w:rPr>
        <w:t>接口</w:t>
      </w:r>
      <w:r>
        <w:rPr>
          <w:rFonts w:hint="eastAsia"/>
        </w:rPr>
        <w:t>设计说明书文档是按国家、行业相关标准要求开展编制，主要依据如下：</w:t>
      </w:r>
    </w:p>
    <w:p w14:paraId="6403D6CF">
      <w:pPr>
        <w:ind w:firstLine="480"/>
      </w:pPr>
      <w:r>
        <w:rPr>
          <w:rFonts w:hint="eastAsia"/>
        </w:rPr>
        <w:t>1）ISO/IEC20000：信息技术服务管理体系</w:t>
      </w:r>
    </w:p>
    <w:p w14:paraId="1639ECE0">
      <w:pPr>
        <w:ind w:firstLine="480"/>
      </w:pPr>
      <w:r>
        <w:rPr>
          <w:rFonts w:hint="eastAsia"/>
        </w:rPr>
        <w:t>2）ISO/IEC27001：信息安全管理体系</w:t>
      </w:r>
    </w:p>
    <w:p w14:paraId="23E4975B">
      <w:pPr>
        <w:ind w:firstLine="480"/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  <w:lang w:eastAsia="zh-CN"/>
        </w:rPr>
        <w:t>）</w:t>
      </w:r>
      <w:r>
        <w:rPr>
          <w:rFonts w:hint="eastAsia"/>
        </w:rPr>
        <w:t>ISO/IEC 25010：系统和软件质量模型</w:t>
      </w:r>
    </w:p>
    <w:p w14:paraId="7E815367">
      <w:pPr>
        <w:ind w:firstLine="480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4</w:t>
      </w:r>
      <w:r>
        <w:rPr>
          <w:rFonts w:hint="eastAsia"/>
          <w:lang w:eastAsia="zh-CN"/>
        </w:rPr>
        <w:t>）ISO/IEC 29119：软件测试标准</w:t>
      </w:r>
    </w:p>
    <w:p w14:paraId="09494202">
      <w:pPr>
        <w:ind w:firstLine="480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5</w:t>
      </w:r>
      <w:r>
        <w:rPr>
          <w:rFonts w:hint="eastAsia"/>
          <w:lang w:eastAsia="zh-CN"/>
        </w:rPr>
        <w:t>）IETF RFC 2616：HTTP/1.1 规范</w:t>
      </w:r>
    </w:p>
    <w:p w14:paraId="5CA91846">
      <w:pPr>
        <w:ind w:firstLine="480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6</w:t>
      </w:r>
      <w:r>
        <w:rPr>
          <w:rFonts w:hint="eastAsia"/>
          <w:lang w:eastAsia="zh-CN"/>
        </w:rPr>
        <w:t>）IETF RFC 6749：OAuth 2.0 授权框架</w:t>
      </w:r>
    </w:p>
    <w:p w14:paraId="7C12FC3B">
      <w:pPr>
        <w:ind w:firstLine="480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7</w:t>
      </w:r>
      <w:r>
        <w:rPr>
          <w:rFonts w:hint="eastAsia"/>
          <w:lang w:eastAsia="zh-CN"/>
        </w:rPr>
        <w:t>）W3C：Web 服务描述语言（WSDL）</w:t>
      </w:r>
    </w:p>
    <w:p w14:paraId="0E71EB12">
      <w:pPr>
        <w:ind w:firstLine="480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8</w:t>
      </w:r>
      <w:r>
        <w:rPr>
          <w:rFonts w:hint="eastAsia"/>
          <w:lang w:eastAsia="zh-CN"/>
        </w:rPr>
        <w:t>）OASIS：开放API规范（OpenAPI）</w:t>
      </w:r>
    </w:p>
    <w:p w14:paraId="071835B3">
      <w:pPr>
        <w:ind w:firstLine="48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9</w:t>
      </w:r>
      <w:r>
        <w:rPr>
          <w:rFonts w:hint="eastAsia" w:ascii="宋体" w:hAnsi="宋体" w:eastAsia="宋体" w:cs="宋体"/>
          <w:lang w:eastAsia="zh-CN"/>
        </w:rPr>
        <w:t>）</w:t>
      </w:r>
      <w:r>
        <w:rPr>
          <w:rFonts w:hint="eastAsia" w:ascii="宋体" w:hAnsi="宋体" w:eastAsia="宋体" w:cs="宋体"/>
          <w:lang w:val="en-US" w:eastAsia="zh-CN"/>
        </w:rPr>
        <w:t>项目需求规格说明书</w:t>
      </w:r>
    </w:p>
    <w:p w14:paraId="2B011AAF">
      <w:pPr>
        <w:ind w:firstLine="48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10</w:t>
      </w:r>
      <w:r>
        <w:rPr>
          <w:rFonts w:hint="eastAsia" w:ascii="宋体" w:hAnsi="宋体" w:eastAsia="宋体" w:cs="宋体"/>
          <w:lang w:eastAsia="zh-CN"/>
        </w:rPr>
        <w:t>）</w:t>
      </w:r>
      <w:r>
        <w:rPr>
          <w:rFonts w:hint="eastAsia" w:ascii="宋体" w:hAnsi="宋体" w:eastAsia="宋体" w:cs="宋体"/>
          <w:lang w:val="en-US" w:eastAsia="zh-CN"/>
        </w:rPr>
        <w:t>项目概要设计说明书</w:t>
      </w:r>
    </w:p>
    <w:p w14:paraId="27AD66B2">
      <w:pPr>
        <w:pStyle w:val="3"/>
        <w:bidi w:val="0"/>
        <w:ind w:left="567" w:leftChars="0" w:hanging="454" w:firstLineChars="0"/>
      </w:pPr>
      <w:bookmarkStart w:id="20" w:name="_Toc5058"/>
      <w:bookmarkStart w:id="21" w:name="_Toc171323430"/>
      <w:bookmarkStart w:id="22" w:name="_Toc10607"/>
      <w:bookmarkStart w:id="23" w:name="_Toc1190"/>
      <w:bookmarkStart w:id="24" w:name="_Toc23249"/>
      <w:r>
        <w:rPr>
          <w:rFonts w:hint="eastAsia"/>
        </w:rPr>
        <w:t>导读说明</w:t>
      </w:r>
      <w:bookmarkEnd w:id="20"/>
      <w:bookmarkEnd w:id="21"/>
      <w:bookmarkEnd w:id="22"/>
      <w:bookmarkEnd w:id="23"/>
      <w:bookmarkEnd w:id="24"/>
    </w:p>
    <w:tbl>
      <w:tblPr>
        <w:tblStyle w:val="3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3260"/>
        <w:gridCol w:w="5205"/>
      </w:tblGrid>
      <w:tr w14:paraId="656EA2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shd w:val="clear" w:color="auto" w:fill="D8D8D8" w:themeFill="background1" w:themeFillShade="D9"/>
          </w:tcPr>
          <w:p w14:paraId="29FA5EA3">
            <w:pPr>
              <w:ind w:firstLine="0" w:firstLineChars="0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3260" w:type="dxa"/>
            <w:shd w:val="clear" w:color="auto" w:fill="D8D8D8" w:themeFill="background1" w:themeFillShade="D9"/>
          </w:tcPr>
          <w:p w14:paraId="1BF9EB83">
            <w:pPr>
              <w:ind w:firstLine="0" w:firstLineChars="0"/>
              <w:jc w:val="center"/>
            </w:pPr>
            <w:r>
              <w:rPr>
                <w:rFonts w:hint="eastAsia"/>
              </w:rPr>
              <w:t>如果您是：</w:t>
            </w:r>
          </w:p>
        </w:tc>
        <w:tc>
          <w:tcPr>
            <w:tcW w:w="5205" w:type="dxa"/>
            <w:shd w:val="clear" w:color="auto" w:fill="D8D8D8" w:themeFill="background1" w:themeFillShade="D9"/>
          </w:tcPr>
          <w:p w14:paraId="29BDC685">
            <w:pPr>
              <w:ind w:firstLine="0" w:firstLineChars="0"/>
              <w:jc w:val="center"/>
            </w:pPr>
            <w:r>
              <w:rPr>
                <w:rFonts w:hint="eastAsia"/>
              </w:rPr>
              <w:t>请关注以下部分：</w:t>
            </w:r>
          </w:p>
        </w:tc>
      </w:tr>
      <w:tr w14:paraId="4A46FE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 w14:paraId="1FA0BDCA">
            <w:pPr>
              <w:ind w:firstLine="0" w:firstLineChars="0"/>
            </w:pPr>
            <w:r>
              <w:t>1</w:t>
            </w:r>
          </w:p>
        </w:tc>
        <w:tc>
          <w:tcPr>
            <w:tcW w:w="3260" w:type="dxa"/>
          </w:tcPr>
          <w:p w14:paraId="60AE712F">
            <w:pPr>
              <w:ind w:firstLine="0" w:firstLineChars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开发人员</w:t>
            </w:r>
          </w:p>
        </w:tc>
        <w:tc>
          <w:tcPr>
            <w:tcW w:w="5205" w:type="dxa"/>
          </w:tcPr>
          <w:p w14:paraId="6F02535C">
            <w:pPr>
              <w:ind w:firstLine="0" w:firstLineChars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负责开发的子系统接口说明</w:t>
            </w:r>
          </w:p>
        </w:tc>
      </w:tr>
      <w:tr w14:paraId="7CA2F2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 w14:paraId="1F298562">
            <w:pPr>
              <w:ind w:firstLine="0" w:firstLineChars="0"/>
            </w:pPr>
            <w:r>
              <w:t>2</w:t>
            </w:r>
          </w:p>
        </w:tc>
        <w:tc>
          <w:tcPr>
            <w:tcW w:w="3260" w:type="dxa"/>
          </w:tcPr>
          <w:p w14:paraId="053EC08D">
            <w:pPr>
              <w:ind w:firstLine="0" w:firstLineChars="0"/>
            </w:pPr>
            <w:r>
              <w:rPr>
                <w:rFonts w:hint="eastAsia"/>
                <w:lang w:val="en-US" w:eastAsia="zh-CN"/>
              </w:rPr>
              <w:t>测试</w:t>
            </w:r>
            <w:r>
              <w:rPr>
                <w:rFonts w:hint="eastAsia"/>
              </w:rPr>
              <w:t>人员</w:t>
            </w:r>
          </w:p>
        </w:tc>
        <w:tc>
          <w:tcPr>
            <w:tcW w:w="5205" w:type="dxa"/>
          </w:tcPr>
          <w:p w14:paraId="66D8551B">
            <w:pPr>
              <w:ind w:firstLine="0" w:firstLineChars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负责测试的模块</w:t>
            </w:r>
          </w:p>
        </w:tc>
      </w:tr>
      <w:tr w14:paraId="789405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 w14:paraId="6261FC09">
            <w:pPr>
              <w:ind w:firstLine="0" w:firstLineChars="0"/>
            </w:pPr>
            <w:r>
              <w:t>3</w:t>
            </w:r>
          </w:p>
        </w:tc>
        <w:tc>
          <w:tcPr>
            <w:tcW w:w="3260" w:type="dxa"/>
          </w:tcPr>
          <w:p w14:paraId="4B235DB2">
            <w:pPr>
              <w:ind w:firstLine="0" w:firstLineChars="0"/>
            </w:pPr>
            <w:r>
              <w:rPr>
                <w:rFonts w:hint="eastAsia"/>
                <w:lang w:val="en-US" w:eastAsia="zh-CN"/>
              </w:rPr>
              <w:t>软件运维</w:t>
            </w:r>
            <w:r>
              <w:rPr>
                <w:rFonts w:hint="eastAsia"/>
              </w:rPr>
              <w:t>人员</w:t>
            </w:r>
          </w:p>
        </w:tc>
        <w:tc>
          <w:tcPr>
            <w:tcW w:w="5205" w:type="dxa"/>
          </w:tcPr>
          <w:p w14:paraId="242BAA98">
            <w:pPr>
              <w:ind w:firstLine="0" w:firstLineChars="0"/>
            </w:pPr>
            <w:r>
              <w:rPr>
                <w:rFonts w:hint="eastAsia"/>
              </w:rPr>
              <w:t>全文</w:t>
            </w:r>
          </w:p>
        </w:tc>
      </w:tr>
    </w:tbl>
    <w:p w14:paraId="7659D3AF">
      <w:pPr>
        <w:pStyle w:val="2"/>
        <w:bidi w:val="0"/>
        <w:ind w:left="567" w:leftChars="0" w:hanging="567" w:firstLineChars="0"/>
      </w:pPr>
      <w:bookmarkStart w:id="25" w:name="_Toc29042"/>
      <w:bookmarkStart w:id="26" w:name="_Toc14472"/>
      <w:bookmarkStart w:id="27" w:name="_Toc171323459"/>
      <w:bookmarkStart w:id="28" w:name="_Toc30825"/>
      <w:bookmarkStart w:id="29" w:name="_Toc30719"/>
      <w:bookmarkStart w:id="30" w:name="_Toc14293"/>
      <w:r>
        <w:rPr>
          <w:rFonts w:hint="eastAsia"/>
        </w:rPr>
        <w:t>门户子系统</w:t>
      </w:r>
      <w:bookmarkEnd w:id="25"/>
      <w:bookmarkEnd w:id="26"/>
      <w:bookmarkEnd w:id="27"/>
      <w:bookmarkEnd w:id="28"/>
      <w:bookmarkEnd w:id="29"/>
      <w:r>
        <w:rPr>
          <w:rFonts w:hint="eastAsia"/>
        </w:rPr>
        <w:t>接口设计</w:t>
      </w:r>
      <w:bookmarkEnd w:id="30"/>
    </w:p>
    <w:p w14:paraId="7D41AEE1">
      <w:pPr>
        <w:pStyle w:val="3"/>
        <w:bidi w:val="0"/>
        <w:ind w:left="567" w:leftChars="0" w:hanging="454" w:firstLineChars="0"/>
        <w:rPr>
          <w:rFonts w:hint="eastAsia"/>
        </w:rPr>
      </w:pPr>
      <w:bookmarkStart w:id="31" w:name="_Toc15830"/>
      <w:bookmarkStart w:id="32" w:name="_Toc30461"/>
      <w:bookmarkStart w:id="33" w:name="_Toc17980"/>
      <w:bookmarkStart w:id="34" w:name="_Toc24191"/>
      <w:bookmarkStart w:id="35" w:name="_Toc171323469"/>
      <w:bookmarkStart w:id="36" w:name="_Toc29981"/>
      <w:r>
        <w:rPr>
          <w:rFonts w:hint="eastAsia"/>
        </w:rPr>
        <w:t>系统</w:t>
      </w:r>
      <w:bookmarkEnd w:id="31"/>
      <w:r>
        <w:rPr>
          <w:rFonts w:hint="eastAsia"/>
        </w:rPr>
        <w:t>登录</w:t>
      </w:r>
      <w:bookmarkEnd w:id="32"/>
      <w:bookmarkEnd w:id="33"/>
      <w:bookmarkEnd w:id="34"/>
      <w:bookmarkEnd w:id="35"/>
      <w:bookmarkEnd w:id="36"/>
    </w:p>
    <w:p w14:paraId="04DE0449">
      <w:pPr>
        <w:ind w:firstLine="480"/>
      </w:pPr>
      <w:r>
        <w:rPr>
          <w:rFonts w:hint="eastAsia"/>
        </w:rPr>
        <w:t>用户通过此接口登录系统，获得授权token。</w:t>
      </w:r>
    </w:p>
    <w:p w14:paraId="54C0FA47">
      <w:pPr>
        <w:numPr>
          <w:ilvl w:val="0"/>
          <w:numId w:val="5"/>
        </w:numPr>
        <w:ind w:left="924" w:hanging="442" w:firstLineChars="0"/>
        <w:rPr>
          <w:rFonts w:ascii="宋体" w:hAnsi="宋体" w:cstheme="minorBidi"/>
        </w:rPr>
      </w:pPr>
      <w:r>
        <w:fldChar w:fldCharType="begin"/>
      </w:r>
      <w:r>
        <w:instrText xml:space="preserve"> HYPERLINK </w:instrText>
      </w:r>
      <w:r>
        <w:fldChar w:fldCharType="separate"/>
      </w:r>
      <w:r>
        <w:rPr>
          <w:rFonts w:ascii="宋体" w:hAnsi="宋体" w:cstheme="minorBidi"/>
          <w:u w:val="single"/>
        </w:rPr>
        <w:t>URL:/</w:t>
      </w:r>
      <w:r>
        <w:rPr>
          <w:rFonts w:ascii="宋体" w:hAnsi="宋体"/>
          <w:u w:val="single"/>
        </w:rPr>
        <w:t>systemManage</w:t>
      </w:r>
      <w:r>
        <w:rPr>
          <w:rFonts w:ascii="宋体" w:hAnsi="宋体" w:cstheme="minorBidi"/>
          <w:u w:val="single"/>
        </w:rPr>
        <w:t>/</w:t>
      </w:r>
      <w:r>
        <w:rPr>
          <w:rFonts w:ascii="宋体" w:hAnsi="宋体" w:cstheme="minorBidi"/>
          <w:u w:val="single"/>
        </w:rPr>
        <w:fldChar w:fldCharType="end"/>
      </w:r>
      <w:r>
        <w:rPr>
          <w:rFonts w:ascii="宋体" w:hAnsi="宋体" w:cstheme="minorBidi"/>
          <w:u w:val="single"/>
        </w:rPr>
        <w:t>login</w:t>
      </w:r>
    </w:p>
    <w:p w14:paraId="0EBA1EF5">
      <w:pPr>
        <w:numPr>
          <w:ilvl w:val="0"/>
          <w:numId w:val="5"/>
        </w:numPr>
        <w:ind w:left="924" w:hanging="442" w:firstLineChars="0"/>
        <w:rPr>
          <w:rFonts w:ascii="宋体" w:hAnsi="宋体" w:cstheme="minorBidi"/>
        </w:rPr>
      </w:pPr>
      <w:r>
        <w:rPr>
          <w:rFonts w:ascii="宋体" w:hAnsi="宋体" w:cstheme="minorBidi"/>
        </w:rPr>
        <w:t>Method:POST</w:t>
      </w:r>
    </w:p>
    <w:p w14:paraId="25B8D312">
      <w:pPr>
        <w:numPr>
          <w:ilvl w:val="0"/>
          <w:numId w:val="5"/>
        </w:numPr>
        <w:ind w:left="924" w:hanging="442" w:firstLineChars="0"/>
        <w:rPr>
          <w:rFonts w:ascii="宋体" w:hAnsi="宋体" w:cstheme="minorBidi"/>
        </w:rPr>
      </w:pPr>
      <w:r>
        <w:rPr>
          <w:rFonts w:hint="eastAsia" w:ascii="宋体" w:hAnsi="宋体" w:cstheme="minorBidi"/>
        </w:rPr>
        <w:t>需要登录：是</w:t>
      </w:r>
    </w:p>
    <w:p w14:paraId="3ED2263F">
      <w:pPr>
        <w:numPr>
          <w:ilvl w:val="0"/>
          <w:numId w:val="5"/>
        </w:numPr>
        <w:ind w:left="924" w:hanging="442" w:firstLineChars="0"/>
        <w:rPr>
          <w:rFonts w:ascii="宋体" w:hAnsi="宋体" w:cstheme="minorBidi"/>
        </w:rPr>
      </w:pPr>
      <w:r>
        <w:rPr>
          <w:rFonts w:hint="eastAsia" w:ascii="宋体" w:hAnsi="宋体" w:cstheme="minorBidi"/>
        </w:rPr>
        <w:t>需要鉴权：是</w:t>
      </w:r>
    </w:p>
    <w:p w14:paraId="5C6FFF5B">
      <w:pPr>
        <w:ind w:firstLine="480"/>
      </w:pPr>
      <w:r>
        <w:rPr>
          <w:rFonts w:hint="eastAsia"/>
        </w:rPr>
        <w:t>请求主要参数</w:t>
      </w:r>
    </w:p>
    <w:tbl>
      <w:tblPr>
        <w:tblStyle w:val="3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45"/>
        <w:gridCol w:w="3245"/>
        <w:gridCol w:w="3246"/>
      </w:tblGrid>
      <w:tr w14:paraId="4E2C67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245" w:type="dxa"/>
            <w:shd w:val="clear" w:color="auto" w:fill="D8D8D8" w:themeFill="background1" w:themeFillShade="D9"/>
          </w:tcPr>
          <w:p w14:paraId="5A2DB438">
            <w:pPr>
              <w:ind w:firstLine="0" w:firstLineChars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参数</w:t>
            </w:r>
          </w:p>
        </w:tc>
        <w:tc>
          <w:tcPr>
            <w:tcW w:w="3245" w:type="dxa"/>
            <w:shd w:val="clear" w:color="auto" w:fill="D8D8D8" w:themeFill="background1" w:themeFillShade="D9"/>
          </w:tcPr>
          <w:p w14:paraId="3C273293">
            <w:pPr>
              <w:ind w:firstLine="0" w:firstLineChars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类型</w:t>
            </w:r>
          </w:p>
        </w:tc>
        <w:tc>
          <w:tcPr>
            <w:tcW w:w="3246" w:type="dxa"/>
            <w:shd w:val="clear" w:color="auto" w:fill="D8D8D8" w:themeFill="background1" w:themeFillShade="D9"/>
          </w:tcPr>
          <w:p w14:paraId="6F7E0569">
            <w:pPr>
              <w:ind w:firstLine="0" w:firstLineChars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描述</w:t>
            </w:r>
          </w:p>
        </w:tc>
      </w:tr>
      <w:tr w14:paraId="76BD85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45" w:type="dxa"/>
          </w:tcPr>
          <w:p w14:paraId="1FA6D7BD">
            <w:pPr>
              <w:ind w:firstLine="0" w:firstLineChars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userName</w:t>
            </w:r>
          </w:p>
        </w:tc>
        <w:tc>
          <w:tcPr>
            <w:tcW w:w="3245" w:type="dxa"/>
          </w:tcPr>
          <w:p w14:paraId="57994176">
            <w:pPr>
              <w:ind w:firstLine="0" w:firstLineChars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String</w:t>
            </w:r>
          </w:p>
        </w:tc>
        <w:tc>
          <w:tcPr>
            <w:tcW w:w="3246" w:type="dxa"/>
          </w:tcPr>
          <w:p w14:paraId="47AF1F20">
            <w:pPr>
              <w:ind w:firstLine="0" w:firstLineChars="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用户名</w:t>
            </w:r>
          </w:p>
        </w:tc>
      </w:tr>
      <w:tr w14:paraId="54FCC4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45" w:type="dxa"/>
          </w:tcPr>
          <w:p w14:paraId="64894809">
            <w:pPr>
              <w:ind w:firstLine="0" w:firstLineChars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password</w:t>
            </w:r>
          </w:p>
        </w:tc>
        <w:tc>
          <w:tcPr>
            <w:tcW w:w="3245" w:type="dxa"/>
          </w:tcPr>
          <w:p w14:paraId="264B0FE7">
            <w:pPr>
              <w:ind w:firstLine="0" w:firstLineChars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String</w:t>
            </w:r>
          </w:p>
        </w:tc>
        <w:tc>
          <w:tcPr>
            <w:tcW w:w="3246" w:type="dxa"/>
          </w:tcPr>
          <w:p w14:paraId="15183C7B">
            <w:pPr>
              <w:ind w:firstLine="0" w:firstLineChars="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密码</w:t>
            </w:r>
          </w:p>
        </w:tc>
      </w:tr>
    </w:tbl>
    <w:p w14:paraId="0A9CF92C">
      <w:pPr>
        <w:ind w:firstLine="0" w:firstLineChars="0"/>
      </w:pPr>
      <w:r>
        <w:tab/>
      </w:r>
      <w:r>
        <w:rPr>
          <w:rFonts w:hint="eastAsia"/>
        </w:rPr>
        <w:t>响应主要参数</w:t>
      </w:r>
    </w:p>
    <w:tbl>
      <w:tblPr>
        <w:tblStyle w:val="3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45"/>
        <w:gridCol w:w="3245"/>
        <w:gridCol w:w="3246"/>
      </w:tblGrid>
      <w:tr w14:paraId="4C7759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245" w:type="dxa"/>
            <w:shd w:val="clear" w:color="auto" w:fill="D8D8D8" w:themeFill="background1" w:themeFillShade="D9"/>
          </w:tcPr>
          <w:p w14:paraId="25E52264">
            <w:pPr>
              <w:ind w:firstLine="0" w:firstLineChars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参数</w:t>
            </w:r>
          </w:p>
        </w:tc>
        <w:tc>
          <w:tcPr>
            <w:tcW w:w="3245" w:type="dxa"/>
            <w:shd w:val="clear" w:color="auto" w:fill="D8D8D8" w:themeFill="background1" w:themeFillShade="D9"/>
          </w:tcPr>
          <w:p w14:paraId="2BE261A4">
            <w:pPr>
              <w:ind w:firstLine="0" w:firstLineChars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类型</w:t>
            </w:r>
          </w:p>
        </w:tc>
        <w:tc>
          <w:tcPr>
            <w:tcW w:w="3246" w:type="dxa"/>
            <w:shd w:val="clear" w:color="auto" w:fill="D8D8D8" w:themeFill="background1" w:themeFillShade="D9"/>
          </w:tcPr>
          <w:p w14:paraId="5D6163D2">
            <w:pPr>
              <w:ind w:firstLine="0" w:firstLineChars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描述</w:t>
            </w:r>
          </w:p>
        </w:tc>
      </w:tr>
      <w:tr w14:paraId="4C34DD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45" w:type="dxa"/>
          </w:tcPr>
          <w:p w14:paraId="2280B580">
            <w:pPr>
              <w:ind w:firstLine="0" w:firstLineChars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code</w:t>
            </w:r>
          </w:p>
        </w:tc>
        <w:tc>
          <w:tcPr>
            <w:tcW w:w="3245" w:type="dxa"/>
          </w:tcPr>
          <w:p w14:paraId="54229786">
            <w:pPr>
              <w:ind w:firstLine="0" w:firstLineChars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</w:t>
            </w:r>
          </w:p>
        </w:tc>
        <w:tc>
          <w:tcPr>
            <w:tcW w:w="3246" w:type="dxa"/>
          </w:tcPr>
          <w:p w14:paraId="144BEF5E">
            <w:pPr>
              <w:ind w:firstLine="0" w:firstLineChars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状态，200：成功；</w:t>
            </w:r>
            <w:r>
              <w:rPr>
                <w:sz w:val="20"/>
                <w:szCs w:val="20"/>
              </w:rPr>
              <w:t>500</w:t>
            </w:r>
            <w:r>
              <w:rPr>
                <w:rFonts w:hint="eastAsia"/>
                <w:sz w:val="20"/>
                <w:szCs w:val="20"/>
              </w:rPr>
              <w:t>：服务器异常；</w:t>
            </w:r>
            <w:r>
              <w:rPr>
                <w:sz w:val="20"/>
                <w:szCs w:val="20"/>
              </w:rPr>
              <w:t>400</w:t>
            </w:r>
            <w:r>
              <w:rPr>
                <w:rFonts w:hint="eastAsia"/>
                <w:sz w:val="20"/>
                <w:szCs w:val="20"/>
              </w:rPr>
              <w:t>：参数错误；401认证失败</w:t>
            </w:r>
          </w:p>
        </w:tc>
      </w:tr>
      <w:tr w14:paraId="045D7E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45" w:type="dxa"/>
          </w:tcPr>
          <w:p w14:paraId="7EE69D67">
            <w:pPr>
              <w:ind w:firstLine="0" w:firstLineChars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message</w:t>
            </w:r>
          </w:p>
        </w:tc>
        <w:tc>
          <w:tcPr>
            <w:tcW w:w="3245" w:type="dxa"/>
          </w:tcPr>
          <w:p w14:paraId="2EFBCEBC">
            <w:pPr>
              <w:ind w:firstLine="0" w:firstLineChars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String</w:t>
            </w:r>
          </w:p>
        </w:tc>
        <w:tc>
          <w:tcPr>
            <w:tcW w:w="3246" w:type="dxa"/>
          </w:tcPr>
          <w:p w14:paraId="33083A62">
            <w:pPr>
              <w:ind w:firstLine="0" w:firstLineChars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响应消息</w:t>
            </w:r>
          </w:p>
        </w:tc>
      </w:tr>
      <w:tr w14:paraId="6B6CF5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45" w:type="dxa"/>
          </w:tcPr>
          <w:p w14:paraId="576D54C2">
            <w:pPr>
              <w:ind w:firstLine="0" w:firstLineChars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token</w:t>
            </w:r>
          </w:p>
        </w:tc>
        <w:tc>
          <w:tcPr>
            <w:tcW w:w="3245" w:type="dxa"/>
          </w:tcPr>
          <w:p w14:paraId="7ED0B946">
            <w:pPr>
              <w:ind w:firstLine="0" w:firstLineChars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String</w:t>
            </w:r>
          </w:p>
        </w:tc>
        <w:tc>
          <w:tcPr>
            <w:tcW w:w="3246" w:type="dxa"/>
          </w:tcPr>
          <w:p w14:paraId="5925603E">
            <w:pPr>
              <w:ind w:firstLine="0" w:firstLineChars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token凭证</w:t>
            </w:r>
          </w:p>
        </w:tc>
      </w:tr>
      <w:tr w14:paraId="3BC2B2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45" w:type="dxa"/>
          </w:tcPr>
          <w:p w14:paraId="695ADE58">
            <w:pPr>
              <w:ind w:firstLine="0" w:firstLineChars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</w:t>
            </w:r>
          </w:p>
        </w:tc>
        <w:tc>
          <w:tcPr>
            <w:tcW w:w="3245" w:type="dxa"/>
          </w:tcPr>
          <w:p w14:paraId="62577630">
            <w:pPr>
              <w:ind w:firstLine="0" w:firstLineChars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List&lt;T&gt;</w:t>
            </w:r>
          </w:p>
        </w:tc>
        <w:tc>
          <w:tcPr>
            <w:tcW w:w="3246" w:type="dxa"/>
          </w:tcPr>
          <w:p w14:paraId="03EC117D">
            <w:pPr>
              <w:ind w:firstLine="0" w:firstLineChars="0"/>
              <w:rPr>
                <w:sz w:val="20"/>
                <w:szCs w:val="20"/>
              </w:rPr>
            </w:pPr>
          </w:p>
        </w:tc>
      </w:tr>
      <w:tr w14:paraId="6CB726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6" w:type="dxa"/>
            <w:gridSpan w:val="3"/>
            <w:shd w:val="clear" w:color="auto" w:fill="D8D8D8" w:themeFill="background1" w:themeFillShade="D9"/>
          </w:tcPr>
          <w:p w14:paraId="5A55827C">
            <w:pPr>
              <w:ind w:firstLine="0" w:firstLineChars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T的具体参数说明</w:t>
            </w:r>
          </w:p>
        </w:tc>
      </w:tr>
      <w:tr w14:paraId="406AF7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45" w:type="dxa"/>
            <w:shd w:val="clear" w:color="auto" w:fill="D8D8D8" w:themeFill="background1" w:themeFillShade="D9"/>
          </w:tcPr>
          <w:p w14:paraId="77F90E87">
            <w:pPr>
              <w:ind w:firstLine="0" w:firstLineChars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参数</w:t>
            </w:r>
          </w:p>
        </w:tc>
        <w:tc>
          <w:tcPr>
            <w:tcW w:w="3245" w:type="dxa"/>
            <w:shd w:val="clear" w:color="auto" w:fill="D8D8D8" w:themeFill="background1" w:themeFillShade="D9"/>
          </w:tcPr>
          <w:p w14:paraId="250FD6C9">
            <w:pPr>
              <w:ind w:firstLine="0" w:firstLineChars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类型</w:t>
            </w:r>
          </w:p>
        </w:tc>
        <w:tc>
          <w:tcPr>
            <w:tcW w:w="3246" w:type="dxa"/>
            <w:shd w:val="clear" w:color="auto" w:fill="D8D8D8" w:themeFill="background1" w:themeFillShade="D9"/>
          </w:tcPr>
          <w:p w14:paraId="54A8BA09">
            <w:pPr>
              <w:ind w:firstLine="0" w:firstLineChars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描述</w:t>
            </w:r>
          </w:p>
        </w:tc>
      </w:tr>
      <w:tr w14:paraId="4E462E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45" w:type="dxa"/>
          </w:tcPr>
          <w:p w14:paraId="3D92715D">
            <w:pPr>
              <w:ind w:firstLine="0" w:firstLineChars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menuId</w:t>
            </w:r>
          </w:p>
        </w:tc>
        <w:tc>
          <w:tcPr>
            <w:tcW w:w="3245" w:type="dxa"/>
          </w:tcPr>
          <w:p w14:paraId="3109A96E">
            <w:pPr>
              <w:ind w:firstLine="0" w:firstLineChars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String</w:t>
            </w:r>
          </w:p>
        </w:tc>
        <w:tc>
          <w:tcPr>
            <w:tcW w:w="3246" w:type="dxa"/>
          </w:tcPr>
          <w:p w14:paraId="12794569">
            <w:pPr>
              <w:ind w:firstLine="0" w:firstLineChars="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菜单ID</w:t>
            </w:r>
          </w:p>
        </w:tc>
      </w:tr>
    </w:tbl>
    <w:p w14:paraId="71D7587E">
      <w:pPr>
        <w:pStyle w:val="3"/>
        <w:bidi w:val="0"/>
        <w:ind w:left="567" w:leftChars="0" w:hanging="454" w:firstLineChars="0"/>
        <w:rPr>
          <w:rFonts w:hint="eastAsia"/>
        </w:rPr>
      </w:pPr>
      <w:bookmarkStart w:id="37" w:name="_Toc7040"/>
      <w:bookmarkStart w:id="38" w:name="_Toc171323470"/>
      <w:bookmarkStart w:id="39" w:name="_Toc13985"/>
      <w:bookmarkStart w:id="40" w:name="_Toc20777"/>
      <w:bookmarkStart w:id="41" w:name="_Toc13155"/>
      <w:r>
        <w:rPr>
          <w:rFonts w:hint="eastAsia"/>
        </w:rPr>
        <w:t>门户首页</w:t>
      </w:r>
      <w:bookmarkEnd w:id="37"/>
      <w:bookmarkEnd w:id="38"/>
      <w:bookmarkEnd w:id="39"/>
      <w:bookmarkEnd w:id="40"/>
      <w:bookmarkEnd w:id="41"/>
    </w:p>
    <w:p w14:paraId="2A6231F0">
      <w:pPr>
        <w:pStyle w:val="4"/>
        <w:bidi w:val="0"/>
        <w:ind w:left="567" w:leftChars="0" w:hanging="340" w:firstLineChars="0"/>
      </w:pPr>
      <w:bookmarkStart w:id="42" w:name="_Toc11989"/>
      <w:r>
        <w:rPr>
          <w:rFonts w:hint="eastAsia"/>
        </w:rPr>
        <w:t>收藏</w:t>
      </w:r>
      <w:bookmarkEnd w:id="42"/>
    </w:p>
    <w:p w14:paraId="7EC2D46A">
      <w:pPr>
        <w:ind w:firstLine="480"/>
      </w:pPr>
      <w:r>
        <w:rPr>
          <w:rFonts w:hint="eastAsia"/>
        </w:rPr>
        <w:t>通过此接口获取用户收藏列表。</w:t>
      </w:r>
    </w:p>
    <w:p w14:paraId="4AB20427">
      <w:pPr>
        <w:numPr>
          <w:ilvl w:val="0"/>
          <w:numId w:val="5"/>
        </w:numPr>
        <w:ind w:left="924" w:hanging="442" w:firstLineChars="0"/>
        <w:rPr>
          <w:rFonts w:ascii="宋体" w:hAnsi="宋体" w:cstheme="minorBidi"/>
        </w:rPr>
      </w:pPr>
      <w:r>
        <w:fldChar w:fldCharType="begin"/>
      </w:r>
      <w:r>
        <w:instrText xml:space="preserve"> HYPERLINK </w:instrText>
      </w:r>
      <w:r>
        <w:fldChar w:fldCharType="separate"/>
      </w:r>
      <w:r>
        <w:rPr>
          <w:rFonts w:ascii="宋体" w:hAnsi="宋体" w:cstheme="minorBidi"/>
          <w:u w:val="single"/>
        </w:rPr>
        <w:t>URL:/</w:t>
      </w:r>
      <w:r>
        <w:rPr>
          <w:rFonts w:ascii="宋体" w:hAnsi="宋体"/>
          <w:u w:val="single"/>
        </w:rPr>
        <w:t>systemManage</w:t>
      </w:r>
      <w:r>
        <w:rPr>
          <w:rFonts w:ascii="宋体" w:hAnsi="宋体" w:cstheme="minorBidi"/>
          <w:u w:val="single"/>
        </w:rPr>
        <w:t>/</w:t>
      </w:r>
      <w:r>
        <w:rPr>
          <w:rFonts w:ascii="宋体" w:hAnsi="宋体" w:cstheme="minorBidi"/>
          <w:u w:val="single"/>
        </w:rPr>
        <w:fldChar w:fldCharType="end"/>
      </w:r>
      <w:r>
        <w:rPr>
          <w:rFonts w:ascii="宋体" w:hAnsi="宋体" w:cstheme="minorBidi"/>
          <w:u w:val="single"/>
        </w:rPr>
        <w:t>queryCollectionlist</w:t>
      </w:r>
    </w:p>
    <w:p w14:paraId="43D8F7FD">
      <w:pPr>
        <w:numPr>
          <w:ilvl w:val="0"/>
          <w:numId w:val="5"/>
        </w:numPr>
        <w:ind w:left="924" w:hanging="442" w:firstLineChars="0"/>
        <w:rPr>
          <w:rFonts w:ascii="宋体" w:hAnsi="宋体" w:cstheme="minorBidi"/>
        </w:rPr>
      </w:pPr>
      <w:r>
        <w:rPr>
          <w:rFonts w:ascii="宋体" w:hAnsi="宋体" w:cstheme="minorBidi"/>
        </w:rPr>
        <w:t>Method:POST</w:t>
      </w:r>
    </w:p>
    <w:p w14:paraId="19857B3E">
      <w:pPr>
        <w:numPr>
          <w:ilvl w:val="0"/>
          <w:numId w:val="5"/>
        </w:numPr>
        <w:ind w:left="924" w:hanging="442" w:firstLineChars="0"/>
        <w:rPr>
          <w:rFonts w:ascii="宋体" w:hAnsi="宋体" w:cstheme="minorBidi"/>
        </w:rPr>
      </w:pPr>
      <w:r>
        <w:rPr>
          <w:rFonts w:hint="eastAsia" w:ascii="宋体" w:hAnsi="宋体" w:cstheme="minorBidi"/>
        </w:rPr>
        <w:t>需要登录：是</w:t>
      </w:r>
    </w:p>
    <w:p w14:paraId="2E7859F1">
      <w:pPr>
        <w:numPr>
          <w:ilvl w:val="0"/>
          <w:numId w:val="5"/>
        </w:numPr>
        <w:ind w:left="924" w:hanging="442" w:firstLineChars="0"/>
        <w:rPr>
          <w:rFonts w:ascii="宋体" w:hAnsi="宋体" w:cstheme="minorBidi"/>
        </w:rPr>
      </w:pPr>
      <w:r>
        <w:rPr>
          <w:rFonts w:hint="eastAsia" w:ascii="宋体" w:hAnsi="宋体" w:cstheme="minorBidi"/>
        </w:rPr>
        <w:t>需要鉴权：是</w:t>
      </w:r>
    </w:p>
    <w:p w14:paraId="50A2D98D">
      <w:pPr>
        <w:ind w:firstLine="480"/>
      </w:pPr>
      <w:r>
        <w:rPr>
          <w:rFonts w:hint="eastAsia"/>
        </w:rPr>
        <w:t>请求主要参数</w:t>
      </w:r>
    </w:p>
    <w:tbl>
      <w:tblPr>
        <w:tblStyle w:val="3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45"/>
        <w:gridCol w:w="3245"/>
        <w:gridCol w:w="3246"/>
      </w:tblGrid>
      <w:tr w14:paraId="194619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45" w:type="dxa"/>
            <w:shd w:val="clear" w:color="auto" w:fill="D8D8D8" w:themeFill="background1" w:themeFillShade="D9"/>
          </w:tcPr>
          <w:p w14:paraId="44012BF1">
            <w:pPr>
              <w:ind w:firstLine="0" w:firstLineChars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参数</w:t>
            </w:r>
          </w:p>
        </w:tc>
        <w:tc>
          <w:tcPr>
            <w:tcW w:w="3245" w:type="dxa"/>
            <w:shd w:val="clear" w:color="auto" w:fill="D8D8D8" w:themeFill="background1" w:themeFillShade="D9"/>
          </w:tcPr>
          <w:p w14:paraId="750B722A">
            <w:pPr>
              <w:ind w:firstLine="0" w:firstLineChars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类型</w:t>
            </w:r>
          </w:p>
        </w:tc>
        <w:tc>
          <w:tcPr>
            <w:tcW w:w="3246" w:type="dxa"/>
            <w:shd w:val="clear" w:color="auto" w:fill="D8D8D8" w:themeFill="background1" w:themeFillShade="D9"/>
          </w:tcPr>
          <w:p w14:paraId="7C214D54">
            <w:pPr>
              <w:ind w:firstLine="0" w:firstLineChars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描述</w:t>
            </w:r>
          </w:p>
        </w:tc>
      </w:tr>
      <w:tr w14:paraId="287FF0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45" w:type="dxa"/>
          </w:tcPr>
          <w:p w14:paraId="5784FB78">
            <w:pPr>
              <w:ind w:firstLine="0" w:firstLineChars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token</w:t>
            </w:r>
          </w:p>
        </w:tc>
        <w:tc>
          <w:tcPr>
            <w:tcW w:w="3245" w:type="dxa"/>
          </w:tcPr>
          <w:p w14:paraId="2D030E53">
            <w:pPr>
              <w:ind w:firstLine="0" w:firstLineChars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String</w:t>
            </w:r>
          </w:p>
        </w:tc>
        <w:tc>
          <w:tcPr>
            <w:tcW w:w="3246" w:type="dxa"/>
          </w:tcPr>
          <w:p w14:paraId="386BEEA4">
            <w:pPr>
              <w:ind w:firstLine="0" w:firstLineChars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token凭证</w:t>
            </w:r>
          </w:p>
        </w:tc>
      </w:tr>
    </w:tbl>
    <w:p w14:paraId="5A1C1738">
      <w:pPr>
        <w:ind w:firstLine="0" w:firstLineChars="0"/>
      </w:pPr>
      <w:r>
        <w:tab/>
      </w:r>
      <w:r>
        <w:rPr>
          <w:rFonts w:hint="eastAsia"/>
        </w:rPr>
        <w:t>响应主要参数</w:t>
      </w:r>
    </w:p>
    <w:tbl>
      <w:tblPr>
        <w:tblStyle w:val="3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45"/>
        <w:gridCol w:w="3245"/>
        <w:gridCol w:w="3246"/>
      </w:tblGrid>
      <w:tr w14:paraId="0DE82F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45" w:type="dxa"/>
            <w:shd w:val="clear" w:color="auto" w:fill="D8D8D8" w:themeFill="background1" w:themeFillShade="D9"/>
          </w:tcPr>
          <w:p w14:paraId="2A642DDE">
            <w:pPr>
              <w:ind w:firstLine="0" w:firstLineChars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参数</w:t>
            </w:r>
          </w:p>
        </w:tc>
        <w:tc>
          <w:tcPr>
            <w:tcW w:w="3245" w:type="dxa"/>
            <w:shd w:val="clear" w:color="auto" w:fill="D8D8D8" w:themeFill="background1" w:themeFillShade="D9"/>
          </w:tcPr>
          <w:p w14:paraId="53C66B62">
            <w:pPr>
              <w:ind w:firstLine="0" w:firstLineChars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类型</w:t>
            </w:r>
          </w:p>
        </w:tc>
        <w:tc>
          <w:tcPr>
            <w:tcW w:w="3246" w:type="dxa"/>
            <w:shd w:val="clear" w:color="auto" w:fill="D8D8D8" w:themeFill="background1" w:themeFillShade="D9"/>
          </w:tcPr>
          <w:p w14:paraId="6EBC194B">
            <w:pPr>
              <w:ind w:firstLine="0" w:firstLineChars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描述</w:t>
            </w:r>
          </w:p>
        </w:tc>
      </w:tr>
      <w:tr w14:paraId="36D596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45" w:type="dxa"/>
          </w:tcPr>
          <w:p w14:paraId="1F7B3DD8">
            <w:pPr>
              <w:ind w:firstLine="0" w:firstLineChars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code</w:t>
            </w:r>
          </w:p>
        </w:tc>
        <w:tc>
          <w:tcPr>
            <w:tcW w:w="3245" w:type="dxa"/>
          </w:tcPr>
          <w:p w14:paraId="0C124CDA">
            <w:pPr>
              <w:ind w:firstLine="0" w:firstLineChars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</w:t>
            </w:r>
          </w:p>
        </w:tc>
        <w:tc>
          <w:tcPr>
            <w:tcW w:w="3246" w:type="dxa"/>
          </w:tcPr>
          <w:p w14:paraId="605ECF4B">
            <w:pPr>
              <w:ind w:firstLine="0" w:firstLineChars="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状态，200：成功；</w:t>
            </w:r>
            <w:r>
              <w:rPr>
                <w:sz w:val="20"/>
                <w:szCs w:val="20"/>
              </w:rPr>
              <w:t>500</w:t>
            </w:r>
            <w:r>
              <w:rPr>
                <w:rFonts w:hint="eastAsia"/>
                <w:sz w:val="20"/>
                <w:szCs w:val="20"/>
              </w:rPr>
              <w:t>：服务器异常；</w:t>
            </w:r>
            <w:r>
              <w:rPr>
                <w:sz w:val="20"/>
                <w:szCs w:val="20"/>
              </w:rPr>
              <w:t>400</w:t>
            </w:r>
            <w:r>
              <w:rPr>
                <w:rFonts w:hint="eastAsia"/>
                <w:sz w:val="20"/>
                <w:szCs w:val="20"/>
              </w:rPr>
              <w:t>：参数错误；401认证失败</w:t>
            </w:r>
          </w:p>
        </w:tc>
      </w:tr>
      <w:tr w14:paraId="7B12E8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45" w:type="dxa"/>
          </w:tcPr>
          <w:p w14:paraId="6012E2C4">
            <w:pPr>
              <w:ind w:firstLine="0" w:firstLineChars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message</w:t>
            </w:r>
          </w:p>
        </w:tc>
        <w:tc>
          <w:tcPr>
            <w:tcW w:w="3245" w:type="dxa"/>
          </w:tcPr>
          <w:p w14:paraId="26088C91">
            <w:pPr>
              <w:ind w:firstLine="0" w:firstLineChars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String</w:t>
            </w:r>
          </w:p>
        </w:tc>
        <w:tc>
          <w:tcPr>
            <w:tcW w:w="3246" w:type="dxa"/>
          </w:tcPr>
          <w:p w14:paraId="5FF5EA41">
            <w:pPr>
              <w:ind w:firstLine="0" w:firstLineChars="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响应消息</w:t>
            </w:r>
          </w:p>
        </w:tc>
      </w:tr>
      <w:tr w14:paraId="2A0A68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45" w:type="dxa"/>
          </w:tcPr>
          <w:p w14:paraId="619DE73E">
            <w:pPr>
              <w:ind w:firstLine="0" w:firstLineChars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token</w:t>
            </w:r>
          </w:p>
        </w:tc>
        <w:tc>
          <w:tcPr>
            <w:tcW w:w="3245" w:type="dxa"/>
          </w:tcPr>
          <w:p w14:paraId="5C7ECF25">
            <w:pPr>
              <w:ind w:firstLine="0" w:firstLineChars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String</w:t>
            </w:r>
          </w:p>
        </w:tc>
        <w:tc>
          <w:tcPr>
            <w:tcW w:w="3246" w:type="dxa"/>
          </w:tcPr>
          <w:p w14:paraId="017DFC66">
            <w:pPr>
              <w:ind w:firstLine="0" w:firstLineChars="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token凭证</w:t>
            </w:r>
          </w:p>
        </w:tc>
      </w:tr>
      <w:tr w14:paraId="30EB71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45" w:type="dxa"/>
          </w:tcPr>
          <w:p w14:paraId="579CFF72">
            <w:pPr>
              <w:ind w:firstLine="0" w:firstLineChars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</w:t>
            </w:r>
          </w:p>
        </w:tc>
        <w:tc>
          <w:tcPr>
            <w:tcW w:w="3245" w:type="dxa"/>
          </w:tcPr>
          <w:p w14:paraId="74323BA5">
            <w:pPr>
              <w:ind w:firstLine="0" w:firstLineChars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List&lt;T&gt;</w:t>
            </w:r>
          </w:p>
        </w:tc>
        <w:tc>
          <w:tcPr>
            <w:tcW w:w="3246" w:type="dxa"/>
          </w:tcPr>
          <w:p w14:paraId="07EDFB4E">
            <w:pPr>
              <w:ind w:firstLine="0" w:firstLineChars="0"/>
              <w:rPr>
                <w:sz w:val="20"/>
                <w:szCs w:val="20"/>
              </w:rPr>
            </w:pPr>
          </w:p>
        </w:tc>
      </w:tr>
      <w:tr w14:paraId="6F27AC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6" w:type="dxa"/>
            <w:gridSpan w:val="3"/>
            <w:shd w:val="clear" w:color="auto" w:fill="D8D8D8" w:themeFill="background1" w:themeFillShade="D9"/>
          </w:tcPr>
          <w:p w14:paraId="668DE011">
            <w:pPr>
              <w:ind w:firstLine="0" w:firstLineChars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T的具体参数说明</w:t>
            </w:r>
          </w:p>
        </w:tc>
      </w:tr>
      <w:tr w14:paraId="240FCE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45" w:type="dxa"/>
            <w:shd w:val="clear" w:color="auto" w:fill="D8D8D8" w:themeFill="background1" w:themeFillShade="D9"/>
          </w:tcPr>
          <w:p w14:paraId="760E7E07">
            <w:pPr>
              <w:ind w:firstLine="0" w:firstLineChars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参数</w:t>
            </w:r>
          </w:p>
        </w:tc>
        <w:tc>
          <w:tcPr>
            <w:tcW w:w="3245" w:type="dxa"/>
            <w:shd w:val="clear" w:color="auto" w:fill="D8D8D8" w:themeFill="background1" w:themeFillShade="D9"/>
          </w:tcPr>
          <w:p w14:paraId="3F6B7FCF">
            <w:pPr>
              <w:ind w:firstLine="0" w:firstLineChars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类型</w:t>
            </w:r>
          </w:p>
        </w:tc>
        <w:tc>
          <w:tcPr>
            <w:tcW w:w="3246" w:type="dxa"/>
            <w:shd w:val="clear" w:color="auto" w:fill="D8D8D8" w:themeFill="background1" w:themeFillShade="D9"/>
          </w:tcPr>
          <w:p w14:paraId="6BFDDA7D">
            <w:pPr>
              <w:ind w:firstLine="0" w:firstLineChars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描述</w:t>
            </w:r>
          </w:p>
        </w:tc>
      </w:tr>
      <w:tr w14:paraId="06E905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45" w:type="dxa"/>
          </w:tcPr>
          <w:p w14:paraId="02027349">
            <w:pPr>
              <w:ind w:firstLine="0" w:firstLineChars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systemId</w:t>
            </w:r>
          </w:p>
        </w:tc>
        <w:tc>
          <w:tcPr>
            <w:tcW w:w="3245" w:type="dxa"/>
          </w:tcPr>
          <w:p w14:paraId="44A908FF">
            <w:pPr>
              <w:ind w:firstLine="0" w:firstLineChars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String</w:t>
            </w:r>
          </w:p>
        </w:tc>
        <w:tc>
          <w:tcPr>
            <w:tcW w:w="3246" w:type="dxa"/>
          </w:tcPr>
          <w:p w14:paraId="55C5C346">
            <w:pPr>
              <w:ind w:firstLine="0" w:firstLineChars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系统ID</w:t>
            </w:r>
          </w:p>
        </w:tc>
      </w:tr>
    </w:tbl>
    <w:p w14:paraId="2766157B">
      <w:pPr>
        <w:pStyle w:val="4"/>
        <w:bidi w:val="0"/>
        <w:ind w:left="567" w:leftChars="0" w:hanging="340" w:firstLineChars="0"/>
        <w:rPr>
          <w:rFonts w:hint="eastAsia"/>
        </w:rPr>
      </w:pPr>
      <w:bookmarkStart w:id="43" w:name="_Toc21885"/>
      <w:r>
        <w:rPr>
          <w:rFonts w:hint="eastAsia"/>
        </w:rPr>
        <w:t>待办事项</w:t>
      </w:r>
      <w:bookmarkEnd w:id="43"/>
    </w:p>
    <w:p w14:paraId="37B09D80">
      <w:pPr>
        <w:ind w:firstLine="480"/>
      </w:pPr>
      <w:r>
        <w:rPr>
          <w:rFonts w:hint="eastAsia"/>
        </w:rPr>
        <w:t>通过此接口获取待办事项列表。</w:t>
      </w:r>
    </w:p>
    <w:p w14:paraId="29E81F6D">
      <w:pPr>
        <w:numPr>
          <w:ilvl w:val="0"/>
          <w:numId w:val="5"/>
        </w:numPr>
        <w:ind w:left="924" w:hanging="442" w:firstLineChars="0"/>
        <w:rPr>
          <w:rFonts w:ascii="宋体" w:hAnsi="宋体" w:cstheme="minorBidi"/>
        </w:rPr>
      </w:pPr>
      <w:r>
        <w:fldChar w:fldCharType="begin"/>
      </w:r>
      <w:r>
        <w:instrText xml:space="preserve"> HYPERLINK </w:instrText>
      </w:r>
      <w:r>
        <w:fldChar w:fldCharType="separate"/>
      </w:r>
      <w:r>
        <w:rPr>
          <w:rFonts w:ascii="宋体" w:hAnsi="宋体" w:cstheme="minorBidi"/>
          <w:u w:val="single"/>
        </w:rPr>
        <w:t>URL:/</w:t>
      </w:r>
      <w:r>
        <w:rPr>
          <w:rFonts w:ascii="宋体" w:hAnsi="宋体"/>
          <w:u w:val="single"/>
        </w:rPr>
        <w:t>systemManage</w:t>
      </w:r>
      <w:r>
        <w:rPr>
          <w:rFonts w:ascii="宋体" w:hAnsi="宋体" w:cstheme="minorBidi"/>
          <w:u w:val="single"/>
        </w:rPr>
        <w:t>/</w:t>
      </w:r>
      <w:r>
        <w:rPr>
          <w:rFonts w:ascii="宋体" w:hAnsi="宋体" w:cstheme="minorBidi"/>
          <w:u w:val="single"/>
        </w:rPr>
        <w:fldChar w:fldCharType="end"/>
      </w:r>
      <w:r>
        <w:rPr>
          <w:rFonts w:ascii="宋体" w:hAnsi="宋体" w:cstheme="minorBidi"/>
          <w:u w:val="single"/>
        </w:rPr>
        <w:t>queryItemlist</w:t>
      </w:r>
    </w:p>
    <w:p w14:paraId="5F564C9B">
      <w:pPr>
        <w:numPr>
          <w:ilvl w:val="0"/>
          <w:numId w:val="5"/>
        </w:numPr>
        <w:ind w:left="924" w:hanging="442" w:firstLineChars="0"/>
        <w:rPr>
          <w:rFonts w:ascii="宋体" w:hAnsi="宋体" w:cstheme="minorBidi"/>
        </w:rPr>
      </w:pPr>
      <w:r>
        <w:rPr>
          <w:rFonts w:ascii="宋体" w:hAnsi="宋体" w:cstheme="minorBidi"/>
        </w:rPr>
        <w:t>Method:POST</w:t>
      </w:r>
    </w:p>
    <w:p w14:paraId="257C13B6">
      <w:pPr>
        <w:numPr>
          <w:ilvl w:val="0"/>
          <w:numId w:val="5"/>
        </w:numPr>
        <w:ind w:left="924" w:hanging="442" w:firstLineChars="0"/>
        <w:rPr>
          <w:rFonts w:ascii="宋体" w:hAnsi="宋体" w:cstheme="minorBidi"/>
        </w:rPr>
      </w:pPr>
      <w:r>
        <w:rPr>
          <w:rFonts w:hint="eastAsia" w:ascii="宋体" w:hAnsi="宋体" w:cstheme="minorBidi"/>
        </w:rPr>
        <w:t>需要登录：是</w:t>
      </w:r>
    </w:p>
    <w:p w14:paraId="21216DD4">
      <w:pPr>
        <w:numPr>
          <w:ilvl w:val="0"/>
          <w:numId w:val="5"/>
        </w:numPr>
        <w:ind w:left="924" w:hanging="442" w:firstLineChars="0"/>
        <w:rPr>
          <w:rFonts w:ascii="宋体" w:hAnsi="宋体" w:cstheme="minorBidi"/>
        </w:rPr>
      </w:pPr>
      <w:r>
        <w:rPr>
          <w:rFonts w:hint="eastAsia" w:ascii="宋体" w:hAnsi="宋体" w:cstheme="minorBidi"/>
        </w:rPr>
        <w:t>需要鉴权：是</w:t>
      </w:r>
    </w:p>
    <w:p w14:paraId="4267AC68">
      <w:pPr>
        <w:ind w:firstLine="480"/>
      </w:pPr>
      <w:r>
        <w:rPr>
          <w:rFonts w:hint="eastAsia"/>
        </w:rPr>
        <w:t>请求主要参数</w:t>
      </w:r>
    </w:p>
    <w:tbl>
      <w:tblPr>
        <w:tblStyle w:val="3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45"/>
        <w:gridCol w:w="3245"/>
        <w:gridCol w:w="3246"/>
      </w:tblGrid>
      <w:tr w14:paraId="3FC7C6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45" w:type="dxa"/>
            <w:shd w:val="clear" w:color="auto" w:fill="D8D8D8" w:themeFill="background1" w:themeFillShade="D9"/>
          </w:tcPr>
          <w:p w14:paraId="66897B38">
            <w:pPr>
              <w:ind w:firstLine="0" w:firstLineChars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参数</w:t>
            </w:r>
          </w:p>
        </w:tc>
        <w:tc>
          <w:tcPr>
            <w:tcW w:w="3245" w:type="dxa"/>
            <w:shd w:val="clear" w:color="auto" w:fill="D8D8D8" w:themeFill="background1" w:themeFillShade="D9"/>
          </w:tcPr>
          <w:p w14:paraId="34012A4D">
            <w:pPr>
              <w:ind w:firstLine="0" w:firstLineChars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类型</w:t>
            </w:r>
          </w:p>
        </w:tc>
        <w:tc>
          <w:tcPr>
            <w:tcW w:w="3246" w:type="dxa"/>
            <w:shd w:val="clear" w:color="auto" w:fill="D8D8D8" w:themeFill="background1" w:themeFillShade="D9"/>
          </w:tcPr>
          <w:p w14:paraId="1F4449AC">
            <w:pPr>
              <w:ind w:firstLine="0" w:firstLineChars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描述</w:t>
            </w:r>
          </w:p>
        </w:tc>
      </w:tr>
      <w:tr w14:paraId="3A0E1B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45" w:type="dxa"/>
          </w:tcPr>
          <w:p w14:paraId="6C9392A4">
            <w:pPr>
              <w:ind w:firstLine="0" w:firstLineChars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token</w:t>
            </w:r>
          </w:p>
        </w:tc>
        <w:tc>
          <w:tcPr>
            <w:tcW w:w="3245" w:type="dxa"/>
          </w:tcPr>
          <w:p w14:paraId="7291CF4F">
            <w:pPr>
              <w:ind w:firstLine="0" w:firstLineChars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String</w:t>
            </w:r>
          </w:p>
        </w:tc>
        <w:tc>
          <w:tcPr>
            <w:tcW w:w="3246" w:type="dxa"/>
          </w:tcPr>
          <w:p w14:paraId="7F0AED1D">
            <w:pPr>
              <w:ind w:firstLine="0" w:firstLineChars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token凭证</w:t>
            </w:r>
          </w:p>
        </w:tc>
      </w:tr>
    </w:tbl>
    <w:p w14:paraId="0BAA7F6C">
      <w:pPr>
        <w:ind w:firstLine="0" w:firstLineChars="0"/>
      </w:pPr>
      <w:r>
        <w:tab/>
      </w:r>
      <w:r>
        <w:rPr>
          <w:rFonts w:hint="eastAsia"/>
        </w:rPr>
        <w:t>响应主要参数</w:t>
      </w:r>
    </w:p>
    <w:tbl>
      <w:tblPr>
        <w:tblStyle w:val="3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45"/>
        <w:gridCol w:w="3245"/>
        <w:gridCol w:w="3246"/>
      </w:tblGrid>
      <w:tr w14:paraId="561BE8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45" w:type="dxa"/>
            <w:shd w:val="clear" w:color="auto" w:fill="D8D8D8" w:themeFill="background1" w:themeFillShade="D9"/>
          </w:tcPr>
          <w:p w14:paraId="5B8A59D5">
            <w:pPr>
              <w:ind w:firstLine="0" w:firstLineChars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参数</w:t>
            </w:r>
          </w:p>
        </w:tc>
        <w:tc>
          <w:tcPr>
            <w:tcW w:w="3245" w:type="dxa"/>
            <w:shd w:val="clear" w:color="auto" w:fill="D8D8D8" w:themeFill="background1" w:themeFillShade="D9"/>
          </w:tcPr>
          <w:p w14:paraId="79DB6DBC">
            <w:pPr>
              <w:ind w:firstLine="0" w:firstLineChars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类型</w:t>
            </w:r>
          </w:p>
        </w:tc>
        <w:tc>
          <w:tcPr>
            <w:tcW w:w="3246" w:type="dxa"/>
            <w:shd w:val="clear" w:color="auto" w:fill="D8D8D8" w:themeFill="background1" w:themeFillShade="D9"/>
          </w:tcPr>
          <w:p w14:paraId="0DB85911">
            <w:pPr>
              <w:ind w:firstLine="0" w:firstLineChars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描述</w:t>
            </w:r>
          </w:p>
        </w:tc>
      </w:tr>
      <w:tr w14:paraId="3A1958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245" w:type="dxa"/>
          </w:tcPr>
          <w:p w14:paraId="065FB1E3">
            <w:pPr>
              <w:ind w:firstLine="0" w:firstLineChars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code</w:t>
            </w:r>
          </w:p>
        </w:tc>
        <w:tc>
          <w:tcPr>
            <w:tcW w:w="3245" w:type="dxa"/>
          </w:tcPr>
          <w:p w14:paraId="7D46158C">
            <w:pPr>
              <w:ind w:firstLine="0" w:firstLineChars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</w:t>
            </w:r>
          </w:p>
        </w:tc>
        <w:tc>
          <w:tcPr>
            <w:tcW w:w="3246" w:type="dxa"/>
          </w:tcPr>
          <w:p w14:paraId="2AC374F8">
            <w:pPr>
              <w:ind w:firstLine="0" w:firstLineChars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状态，200：成功；</w:t>
            </w:r>
            <w:r>
              <w:rPr>
                <w:sz w:val="20"/>
                <w:szCs w:val="20"/>
              </w:rPr>
              <w:t>500</w:t>
            </w:r>
            <w:r>
              <w:rPr>
                <w:rFonts w:hint="eastAsia"/>
                <w:sz w:val="20"/>
                <w:szCs w:val="20"/>
              </w:rPr>
              <w:t>：服务器异常；</w:t>
            </w:r>
            <w:r>
              <w:rPr>
                <w:sz w:val="20"/>
                <w:szCs w:val="20"/>
              </w:rPr>
              <w:t>400</w:t>
            </w:r>
            <w:r>
              <w:rPr>
                <w:rFonts w:hint="eastAsia"/>
                <w:sz w:val="20"/>
                <w:szCs w:val="20"/>
              </w:rPr>
              <w:t>：参数错误；401认证失败</w:t>
            </w:r>
          </w:p>
        </w:tc>
      </w:tr>
      <w:tr w14:paraId="6AF81E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45" w:type="dxa"/>
          </w:tcPr>
          <w:p w14:paraId="373ED8C9">
            <w:pPr>
              <w:ind w:firstLine="0" w:firstLineChars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message</w:t>
            </w:r>
          </w:p>
        </w:tc>
        <w:tc>
          <w:tcPr>
            <w:tcW w:w="3245" w:type="dxa"/>
          </w:tcPr>
          <w:p w14:paraId="5C8D7A7B">
            <w:pPr>
              <w:ind w:firstLine="0" w:firstLineChars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String</w:t>
            </w:r>
          </w:p>
        </w:tc>
        <w:tc>
          <w:tcPr>
            <w:tcW w:w="3246" w:type="dxa"/>
          </w:tcPr>
          <w:p w14:paraId="23608FE9">
            <w:pPr>
              <w:ind w:firstLine="0" w:firstLineChars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响应消息</w:t>
            </w:r>
          </w:p>
        </w:tc>
      </w:tr>
      <w:tr w14:paraId="4DFA6F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45" w:type="dxa"/>
          </w:tcPr>
          <w:p w14:paraId="2215663E">
            <w:pPr>
              <w:ind w:firstLine="0" w:firstLineChars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token</w:t>
            </w:r>
          </w:p>
        </w:tc>
        <w:tc>
          <w:tcPr>
            <w:tcW w:w="3245" w:type="dxa"/>
          </w:tcPr>
          <w:p w14:paraId="2E1F0751">
            <w:pPr>
              <w:ind w:firstLine="0" w:firstLineChars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String</w:t>
            </w:r>
          </w:p>
        </w:tc>
        <w:tc>
          <w:tcPr>
            <w:tcW w:w="3246" w:type="dxa"/>
          </w:tcPr>
          <w:p w14:paraId="2651D76A">
            <w:pPr>
              <w:ind w:firstLine="0" w:firstLineChars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token凭证</w:t>
            </w:r>
          </w:p>
        </w:tc>
      </w:tr>
      <w:tr w14:paraId="6E8892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45" w:type="dxa"/>
          </w:tcPr>
          <w:p w14:paraId="2BCF7B69">
            <w:pPr>
              <w:ind w:firstLine="0" w:firstLineChars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</w:t>
            </w:r>
          </w:p>
        </w:tc>
        <w:tc>
          <w:tcPr>
            <w:tcW w:w="3245" w:type="dxa"/>
          </w:tcPr>
          <w:p w14:paraId="57A58526">
            <w:pPr>
              <w:ind w:firstLine="0" w:firstLineChars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List&lt;T&gt;</w:t>
            </w:r>
          </w:p>
        </w:tc>
        <w:tc>
          <w:tcPr>
            <w:tcW w:w="3246" w:type="dxa"/>
          </w:tcPr>
          <w:p w14:paraId="470924A7">
            <w:pPr>
              <w:ind w:firstLine="0" w:firstLineChars="0"/>
              <w:rPr>
                <w:sz w:val="20"/>
                <w:szCs w:val="20"/>
              </w:rPr>
            </w:pPr>
          </w:p>
        </w:tc>
      </w:tr>
      <w:tr w14:paraId="631F22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6" w:type="dxa"/>
            <w:gridSpan w:val="3"/>
            <w:shd w:val="clear" w:color="auto" w:fill="D8D8D8" w:themeFill="background1" w:themeFillShade="D9"/>
          </w:tcPr>
          <w:p w14:paraId="13C605A7">
            <w:pPr>
              <w:ind w:firstLine="0" w:firstLineChars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T的具体参数说明</w:t>
            </w:r>
          </w:p>
        </w:tc>
      </w:tr>
      <w:tr w14:paraId="266F2E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45" w:type="dxa"/>
            <w:shd w:val="clear" w:color="auto" w:fill="D8D8D8" w:themeFill="background1" w:themeFillShade="D9"/>
          </w:tcPr>
          <w:p w14:paraId="74800854">
            <w:pPr>
              <w:ind w:firstLine="0" w:firstLineChars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参数</w:t>
            </w:r>
          </w:p>
        </w:tc>
        <w:tc>
          <w:tcPr>
            <w:tcW w:w="3245" w:type="dxa"/>
            <w:shd w:val="clear" w:color="auto" w:fill="D8D8D8" w:themeFill="background1" w:themeFillShade="D9"/>
          </w:tcPr>
          <w:p w14:paraId="1C4AE419">
            <w:pPr>
              <w:ind w:firstLine="0" w:firstLineChars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类型</w:t>
            </w:r>
          </w:p>
        </w:tc>
        <w:tc>
          <w:tcPr>
            <w:tcW w:w="3246" w:type="dxa"/>
            <w:shd w:val="clear" w:color="auto" w:fill="D8D8D8" w:themeFill="background1" w:themeFillShade="D9"/>
          </w:tcPr>
          <w:p w14:paraId="77D5B065">
            <w:pPr>
              <w:ind w:firstLine="0" w:firstLineChars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描述</w:t>
            </w:r>
          </w:p>
        </w:tc>
      </w:tr>
      <w:tr w14:paraId="18E9EB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45" w:type="dxa"/>
          </w:tcPr>
          <w:p w14:paraId="0325E250">
            <w:pPr>
              <w:ind w:firstLine="0" w:firstLineChars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number</w:t>
            </w:r>
          </w:p>
        </w:tc>
        <w:tc>
          <w:tcPr>
            <w:tcW w:w="3245" w:type="dxa"/>
          </w:tcPr>
          <w:p w14:paraId="40C9089C">
            <w:pPr>
              <w:ind w:firstLine="0" w:firstLineChars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</w:t>
            </w:r>
          </w:p>
        </w:tc>
        <w:tc>
          <w:tcPr>
            <w:tcW w:w="3246" w:type="dxa"/>
          </w:tcPr>
          <w:p w14:paraId="2A00D961">
            <w:pPr>
              <w:ind w:firstLine="0" w:firstLineChars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序号</w:t>
            </w:r>
          </w:p>
        </w:tc>
      </w:tr>
      <w:tr w14:paraId="3B07A5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45" w:type="dxa"/>
          </w:tcPr>
          <w:p w14:paraId="579D2A71">
            <w:pPr>
              <w:ind w:firstLine="0" w:firstLineChars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content</w:t>
            </w:r>
          </w:p>
        </w:tc>
        <w:tc>
          <w:tcPr>
            <w:tcW w:w="3245" w:type="dxa"/>
          </w:tcPr>
          <w:p w14:paraId="3203A500">
            <w:pPr>
              <w:ind w:firstLine="0" w:firstLineChars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String</w:t>
            </w:r>
          </w:p>
        </w:tc>
        <w:tc>
          <w:tcPr>
            <w:tcW w:w="3246" w:type="dxa"/>
          </w:tcPr>
          <w:p w14:paraId="03EA61E2">
            <w:pPr>
              <w:ind w:firstLine="0" w:firstLineChars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内容</w:t>
            </w:r>
          </w:p>
        </w:tc>
      </w:tr>
      <w:tr w14:paraId="2D6286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45" w:type="dxa"/>
          </w:tcPr>
          <w:p w14:paraId="435E6022">
            <w:pPr>
              <w:ind w:firstLine="0" w:firstLineChars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</w:t>
            </w:r>
          </w:p>
        </w:tc>
        <w:tc>
          <w:tcPr>
            <w:tcW w:w="3245" w:type="dxa"/>
          </w:tcPr>
          <w:p w14:paraId="25853902">
            <w:pPr>
              <w:ind w:firstLine="0" w:firstLineChars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String</w:t>
            </w:r>
          </w:p>
        </w:tc>
        <w:tc>
          <w:tcPr>
            <w:tcW w:w="3246" w:type="dxa"/>
          </w:tcPr>
          <w:p w14:paraId="0E93A740">
            <w:pPr>
              <w:ind w:firstLine="0" w:firstLineChars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系统名称</w:t>
            </w:r>
          </w:p>
        </w:tc>
      </w:tr>
      <w:tr w14:paraId="732949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45" w:type="dxa"/>
          </w:tcPr>
          <w:p w14:paraId="243D65AB">
            <w:pPr>
              <w:ind w:firstLine="0" w:firstLineChars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personal</w:t>
            </w:r>
          </w:p>
        </w:tc>
        <w:tc>
          <w:tcPr>
            <w:tcW w:w="3245" w:type="dxa"/>
          </w:tcPr>
          <w:p w14:paraId="250A1A8E">
            <w:pPr>
              <w:ind w:firstLine="0" w:firstLineChars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String</w:t>
            </w:r>
          </w:p>
        </w:tc>
        <w:tc>
          <w:tcPr>
            <w:tcW w:w="3246" w:type="dxa"/>
          </w:tcPr>
          <w:p w14:paraId="60CD2225">
            <w:pPr>
              <w:ind w:firstLine="0" w:firstLineChars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人员</w:t>
            </w:r>
          </w:p>
        </w:tc>
      </w:tr>
      <w:tr w14:paraId="73AC26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45" w:type="dxa"/>
          </w:tcPr>
          <w:p w14:paraId="608CA139">
            <w:pPr>
              <w:ind w:firstLine="0" w:firstLineChars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time</w:t>
            </w:r>
          </w:p>
        </w:tc>
        <w:tc>
          <w:tcPr>
            <w:tcW w:w="3245" w:type="dxa"/>
          </w:tcPr>
          <w:p w14:paraId="1B119C7C">
            <w:pPr>
              <w:ind w:firstLine="0" w:firstLineChars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</w:t>
            </w:r>
          </w:p>
        </w:tc>
        <w:tc>
          <w:tcPr>
            <w:tcW w:w="3246" w:type="dxa"/>
          </w:tcPr>
          <w:p w14:paraId="344BFF42">
            <w:pPr>
              <w:ind w:firstLine="0" w:firstLineChars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时间</w:t>
            </w:r>
          </w:p>
        </w:tc>
      </w:tr>
      <w:tr w14:paraId="6D8695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45" w:type="dxa"/>
          </w:tcPr>
          <w:p w14:paraId="2ACD6427">
            <w:pPr>
              <w:ind w:firstLine="0" w:firstLineChars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status</w:t>
            </w:r>
          </w:p>
        </w:tc>
        <w:tc>
          <w:tcPr>
            <w:tcW w:w="3245" w:type="dxa"/>
          </w:tcPr>
          <w:p w14:paraId="298599A0">
            <w:pPr>
              <w:ind w:firstLine="0" w:firstLineChars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String</w:t>
            </w:r>
          </w:p>
        </w:tc>
        <w:tc>
          <w:tcPr>
            <w:tcW w:w="3246" w:type="dxa"/>
          </w:tcPr>
          <w:p w14:paraId="5923597A">
            <w:pPr>
              <w:ind w:firstLine="0" w:firstLineChars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当前状态</w:t>
            </w:r>
          </w:p>
        </w:tc>
      </w:tr>
    </w:tbl>
    <w:p w14:paraId="5819CB3C">
      <w:pPr>
        <w:pStyle w:val="2"/>
        <w:bidi w:val="0"/>
        <w:rPr>
          <w:rFonts w:ascii="宋体" w:hAnsi="宋体" w:cs="宋体"/>
          <w:b/>
          <w:bCs/>
          <w:sz w:val="28"/>
          <w:szCs w:val="28"/>
        </w:rPr>
      </w:pPr>
      <w:bookmarkStart w:id="44" w:name="_Toc18437"/>
      <w:bookmarkStart w:id="45" w:name="_Toc17104"/>
      <w:bookmarkStart w:id="46" w:name="_Toc29679"/>
      <w:bookmarkStart w:id="47" w:name="_Toc171323473"/>
      <w:bookmarkStart w:id="48" w:name="_Toc12649"/>
      <w:r>
        <w:rPr>
          <w:rFonts w:hint="eastAsia" w:ascii="宋体" w:hAnsi="宋体" w:cs="宋体"/>
          <w:b/>
          <w:kern w:val="44"/>
          <w:sz w:val="30"/>
          <w:szCs w:val="30"/>
        </w:rPr>
        <w:t>后台管理子系统</w:t>
      </w:r>
      <w:bookmarkEnd w:id="44"/>
      <w:bookmarkEnd w:id="45"/>
      <w:bookmarkEnd w:id="46"/>
      <w:bookmarkEnd w:id="47"/>
      <w:r>
        <w:rPr>
          <w:rFonts w:hint="eastAsia" w:ascii="宋体" w:hAnsi="宋体" w:cs="宋体"/>
          <w:b/>
          <w:bCs/>
          <w:sz w:val="28"/>
          <w:szCs w:val="28"/>
        </w:rPr>
        <w:t>接口设计</w:t>
      </w:r>
      <w:bookmarkEnd w:id="48"/>
    </w:p>
    <w:p w14:paraId="1BF1FC52">
      <w:pPr>
        <w:pStyle w:val="3"/>
        <w:bidi w:val="0"/>
        <w:ind w:left="567" w:leftChars="0" w:hanging="454" w:firstLineChars="0"/>
        <w:rPr>
          <w:rFonts w:hint="eastAsia"/>
        </w:rPr>
      </w:pPr>
      <w:bookmarkStart w:id="49" w:name="_Toc29927"/>
      <w:bookmarkStart w:id="50" w:name="_Toc171323484"/>
      <w:bookmarkStart w:id="51" w:name="_Toc4378"/>
      <w:bookmarkStart w:id="52" w:name="_Toc16471"/>
      <w:bookmarkStart w:id="53" w:name="_Toc32573"/>
      <w:r>
        <w:rPr>
          <w:rFonts w:hint="eastAsia"/>
        </w:rPr>
        <w:t>机构/部门管理</w:t>
      </w:r>
      <w:bookmarkEnd w:id="49"/>
      <w:bookmarkEnd w:id="50"/>
      <w:bookmarkEnd w:id="51"/>
      <w:bookmarkEnd w:id="52"/>
      <w:bookmarkEnd w:id="53"/>
    </w:p>
    <w:p w14:paraId="0CD6E0C0">
      <w:pPr>
        <w:pStyle w:val="4"/>
        <w:bidi w:val="0"/>
        <w:ind w:left="567" w:leftChars="0" w:hanging="340" w:firstLineChars="0"/>
        <w:rPr>
          <w:rFonts w:hint="default" w:eastAsia="宋体"/>
          <w:lang w:val="en-US" w:eastAsia="zh-CN"/>
        </w:rPr>
      </w:pPr>
      <w:bookmarkStart w:id="54" w:name="_Toc4059"/>
      <w:r>
        <w:rPr>
          <w:rFonts w:hint="eastAsia"/>
        </w:rPr>
        <w:t>增加</w:t>
      </w:r>
      <w:bookmarkEnd w:id="54"/>
    </w:p>
    <w:p w14:paraId="0D841701">
      <w:pPr>
        <w:ind w:firstLine="480"/>
      </w:pPr>
      <w:r>
        <w:rPr>
          <w:rFonts w:hint="eastAsia"/>
        </w:rPr>
        <w:t>用户通过此接口添加机构/部门信息。</w:t>
      </w:r>
    </w:p>
    <w:p w14:paraId="4FAA1B93">
      <w:pPr>
        <w:numPr>
          <w:ilvl w:val="0"/>
          <w:numId w:val="5"/>
        </w:numPr>
        <w:ind w:left="924" w:hanging="442" w:firstLineChars="0"/>
        <w:rPr>
          <w:rFonts w:ascii="宋体" w:hAnsi="宋体" w:cstheme="minorBidi"/>
        </w:rPr>
      </w:pPr>
      <w:r>
        <w:fldChar w:fldCharType="begin"/>
      </w:r>
      <w:r>
        <w:instrText xml:space="preserve"> HYPERLINK </w:instrText>
      </w:r>
      <w:r>
        <w:fldChar w:fldCharType="separate"/>
      </w:r>
      <w:r>
        <w:rPr>
          <w:rFonts w:ascii="宋体" w:hAnsi="宋体" w:cstheme="minorBidi"/>
          <w:u w:val="single"/>
        </w:rPr>
        <w:t>URL:/</w:t>
      </w:r>
      <w:r>
        <w:rPr>
          <w:rFonts w:ascii="宋体" w:hAnsi="宋体" w:cstheme="minorBidi"/>
          <w:u w:val="single"/>
        </w:rPr>
        <w:fldChar w:fldCharType="end"/>
      </w:r>
      <w:r>
        <w:rPr>
          <w:rFonts w:ascii="宋体" w:hAnsi="宋体"/>
          <w:u w:val="single"/>
        </w:rPr>
        <w:t>systemManage</w:t>
      </w:r>
      <w:r>
        <w:rPr>
          <w:rFonts w:ascii="宋体" w:hAnsi="宋体" w:cs="宋体"/>
        </w:rPr>
        <w:t>/</w:t>
      </w:r>
      <w:r>
        <w:rPr>
          <w:rFonts w:ascii="宋体" w:hAnsi="宋体"/>
          <w:u w:val="single"/>
        </w:rPr>
        <w:t>addDepartment</w:t>
      </w:r>
    </w:p>
    <w:p w14:paraId="1D9C7493">
      <w:pPr>
        <w:numPr>
          <w:ilvl w:val="0"/>
          <w:numId w:val="5"/>
        </w:numPr>
        <w:ind w:left="924" w:hanging="442" w:firstLineChars="0"/>
        <w:rPr>
          <w:rFonts w:ascii="宋体" w:hAnsi="宋体" w:cstheme="minorBidi"/>
        </w:rPr>
      </w:pPr>
      <w:r>
        <w:rPr>
          <w:rFonts w:ascii="宋体" w:hAnsi="宋体" w:cstheme="minorBidi"/>
        </w:rPr>
        <w:t>Method:POST</w:t>
      </w:r>
    </w:p>
    <w:p w14:paraId="1F66AA0F">
      <w:pPr>
        <w:numPr>
          <w:ilvl w:val="0"/>
          <w:numId w:val="5"/>
        </w:numPr>
        <w:ind w:left="924" w:hanging="442" w:firstLineChars="0"/>
        <w:rPr>
          <w:rFonts w:ascii="宋体" w:hAnsi="宋体" w:cstheme="minorBidi"/>
        </w:rPr>
      </w:pPr>
      <w:r>
        <w:rPr>
          <w:rFonts w:hint="eastAsia" w:ascii="宋体" w:hAnsi="宋体" w:cstheme="minorBidi"/>
        </w:rPr>
        <w:t>需要登录：是</w:t>
      </w:r>
    </w:p>
    <w:p w14:paraId="09CBB38E">
      <w:pPr>
        <w:numPr>
          <w:ilvl w:val="0"/>
          <w:numId w:val="5"/>
        </w:numPr>
        <w:ind w:left="924" w:hanging="442" w:firstLineChars="0"/>
        <w:rPr>
          <w:rFonts w:ascii="宋体" w:hAnsi="宋体" w:cstheme="minorBidi"/>
        </w:rPr>
      </w:pPr>
      <w:r>
        <w:rPr>
          <w:rFonts w:hint="eastAsia" w:ascii="宋体" w:hAnsi="宋体" w:cstheme="minorBidi"/>
        </w:rPr>
        <w:t>需要鉴权：是</w:t>
      </w:r>
    </w:p>
    <w:p w14:paraId="68BAA26E">
      <w:pPr>
        <w:ind w:firstLine="480"/>
      </w:pPr>
      <w:r>
        <w:rPr>
          <w:rFonts w:hint="eastAsia"/>
        </w:rPr>
        <w:t>请求主要参数</w:t>
      </w:r>
    </w:p>
    <w:tbl>
      <w:tblPr>
        <w:tblStyle w:val="3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45"/>
        <w:gridCol w:w="3245"/>
        <w:gridCol w:w="3246"/>
      </w:tblGrid>
      <w:tr w14:paraId="7F0798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45" w:type="dxa"/>
            <w:shd w:val="clear" w:color="auto" w:fill="D8D8D8" w:themeFill="background1" w:themeFillShade="D9"/>
          </w:tcPr>
          <w:p w14:paraId="3566A3C5">
            <w:pPr>
              <w:ind w:firstLine="0" w:firstLineChars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参数</w:t>
            </w:r>
          </w:p>
        </w:tc>
        <w:tc>
          <w:tcPr>
            <w:tcW w:w="3245" w:type="dxa"/>
            <w:shd w:val="clear" w:color="auto" w:fill="D8D8D8" w:themeFill="background1" w:themeFillShade="D9"/>
          </w:tcPr>
          <w:p w14:paraId="45EDA6FC">
            <w:pPr>
              <w:ind w:firstLine="0" w:firstLineChars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类型</w:t>
            </w:r>
          </w:p>
        </w:tc>
        <w:tc>
          <w:tcPr>
            <w:tcW w:w="3246" w:type="dxa"/>
            <w:shd w:val="clear" w:color="auto" w:fill="D8D8D8" w:themeFill="background1" w:themeFillShade="D9"/>
          </w:tcPr>
          <w:p w14:paraId="685191FD">
            <w:pPr>
              <w:ind w:firstLine="0" w:firstLineChars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描述</w:t>
            </w:r>
          </w:p>
        </w:tc>
      </w:tr>
      <w:tr w14:paraId="14FAF7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45" w:type="dxa"/>
            <w:vAlign w:val="center"/>
          </w:tcPr>
          <w:p w14:paraId="30C63D09">
            <w:pPr>
              <w:ind w:firstLine="0" w:firstLineChars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</w:t>
            </w:r>
          </w:p>
        </w:tc>
        <w:tc>
          <w:tcPr>
            <w:tcW w:w="3245" w:type="dxa"/>
            <w:vAlign w:val="center"/>
          </w:tcPr>
          <w:p w14:paraId="24394372">
            <w:pPr>
              <w:ind w:firstLine="0" w:firstLineChars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String</w:t>
            </w:r>
          </w:p>
        </w:tc>
        <w:tc>
          <w:tcPr>
            <w:tcW w:w="3246" w:type="dxa"/>
          </w:tcPr>
          <w:p w14:paraId="21719BDD">
            <w:pPr>
              <w:ind w:firstLine="0" w:firstLineChars="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序号</w:t>
            </w:r>
          </w:p>
        </w:tc>
      </w:tr>
      <w:tr w14:paraId="496F7B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45" w:type="dxa"/>
            <w:vAlign w:val="center"/>
          </w:tcPr>
          <w:p w14:paraId="7D7F4FE3">
            <w:pPr>
              <w:ind w:firstLine="0" w:firstLineChars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token</w:t>
            </w:r>
          </w:p>
        </w:tc>
        <w:tc>
          <w:tcPr>
            <w:tcW w:w="3245" w:type="dxa"/>
            <w:vAlign w:val="center"/>
          </w:tcPr>
          <w:p w14:paraId="2C629DF4">
            <w:pPr>
              <w:ind w:firstLine="0" w:firstLineChars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String</w:t>
            </w:r>
          </w:p>
        </w:tc>
        <w:tc>
          <w:tcPr>
            <w:tcW w:w="3246" w:type="dxa"/>
          </w:tcPr>
          <w:p w14:paraId="61A7EBA6">
            <w:pPr>
              <w:ind w:firstLine="0" w:firstLineChars="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token凭证</w:t>
            </w:r>
          </w:p>
        </w:tc>
      </w:tr>
      <w:tr w14:paraId="6FD842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45" w:type="dxa"/>
            <w:vAlign w:val="center"/>
          </w:tcPr>
          <w:p w14:paraId="11DE7565">
            <w:pPr>
              <w:ind w:firstLine="0" w:firstLineChars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institutionName</w:t>
            </w:r>
          </w:p>
        </w:tc>
        <w:tc>
          <w:tcPr>
            <w:tcW w:w="3245" w:type="dxa"/>
            <w:vAlign w:val="center"/>
          </w:tcPr>
          <w:p w14:paraId="3A3839D6">
            <w:pPr>
              <w:ind w:firstLine="0" w:firstLineChars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String</w:t>
            </w:r>
          </w:p>
        </w:tc>
        <w:tc>
          <w:tcPr>
            <w:tcW w:w="3246" w:type="dxa"/>
          </w:tcPr>
          <w:p w14:paraId="16E75CEC">
            <w:pPr>
              <w:ind w:firstLine="0" w:firstLineChars="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机构/部门名称</w:t>
            </w:r>
          </w:p>
        </w:tc>
      </w:tr>
      <w:tr w14:paraId="737D0C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45" w:type="dxa"/>
            <w:vAlign w:val="center"/>
          </w:tcPr>
          <w:p w14:paraId="595863EC">
            <w:pPr>
              <w:ind w:firstLine="0" w:firstLineChars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departmentode</w:t>
            </w:r>
          </w:p>
        </w:tc>
        <w:tc>
          <w:tcPr>
            <w:tcW w:w="3245" w:type="dxa"/>
            <w:vAlign w:val="center"/>
          </w:tcPr>
          <w:p w14:paraId="2693D33F">
            <w:pPr>
              <w:ind w:firstLine="0" w:firstLineChars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String</w:t>
            </w:r>
          </w:p>
        </w:tc>
        <w:tc>
          <w:tcPr>
            <w:tcW w:w="3246" w:type="dxa"/>
          </w:tcPr>
          <w:p w14:paraId="3E42B86E">
            <w:pPr>
              <w:ind w:firstLine="0" w:firstLineChars="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机构/部门编码</w:t>
            </w:r>
          </w:p>
        </w:tc>
      </w:tr>
      <w:tr w14:paraId="0F7819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45" w:type="dxa"/>
            <w:shd w:val="clear" w:color="auto" w:fill="FFFFFF" w:themeFill="background1"/>
            <w:vAlign w:val="center"/>
          </w:tcPr>
          <w:p w14:paraId="30AE105D">
            <w:pPr>
              <w:ind w:firstLine="0" w:firstLineChars="0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type</w:t>
            </w:r>
          </w:p>
        </w:tc>
        <w:tc>
          <w:tcPr>
            <w:tcW w:w="3245" w:type="dxa"/>
            <w:shd w:val="clear" w:color="auto" w:fill="FFFFFF" w:themeFill="background1"/>
            <w:vAlign w:val="center"/>
          </w:tcPr>
          <w:p w14:paraId="6D2946C9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String</w:t>
            </w:r>
          </w:p>
        </w:tc>
        <w:tc>
          <w:tcPr>
            <w:tcW w:w="3246" w:type="dxa"/>
            <w:shd w:val="clear" w:color="auto" w:fill="FFFFFF" w:themeFill="background1"/>
            <w:vAlign w:val="center"/>
          </w:tcPr>
          <w:p w14:paraId="5B7936BE">
            <w:pPr>
              <w:widowControl/>
              <w:spacing w:line="240" w:lineRule="auto"/>
              <w:ind w:firstLine="0" w:firstLineChars="0"/>
              <w:jc w:val="left"/>
              <w:textAlignment w:val="bottom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类型</w:t>
            </w:r>
          </w:p>
        </w:tc>
      </w:tr>
    </w:tbl>
    <w:p w14:paraId="139D23D9">
      <w:pPr>
        <w:ind w:firstLine="0" w:firstLineChars="0"/>
      </w:pPr>
      <w:r>
        <w:tab/>
      </w:r>
      <w:r>
        <w:rPr>
          <w:rFonts w:hint="eastAsia"/>
        </w:rPr>
        <w:t>响应主要参数</w:t>
      </w:r>
    </w:p>
    <w:tbl>
      <w:tblPr>
        <w:tblStyle w:val="3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45"/>
        <w:gridCol w:w="3446"/>
        <w:gridCol w:w="3246"/>
      </w:tblGrid>
      <w:tr w14:paraId="7A872B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45" w:type="dxa"/>
            <w:shd w:val="clear" w:color="auto" w:fill="D8D8D8" w:themeFill="background1" w:themeFillShade="D9"/>
          </w:tcPr>
          <w:p w14:paraId="59626ACA">
            <w:pPr>
              <w:ind w:firstLine="0" w:firstLineChars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参数</w:t>
            </w:r>
          </w:p>
        </w:tc>
        <w:tc>
          <w:tcPr>
            <w:tcW w:w="3446" w:type="dxa"/>
            <w:shd w:val="clear" w:color="auto" w:fill="D8D8D8" w:themeFill="background1" w:themeFillShade="D9"/>
          </w:tcPr>
          <w:p w14:paraId="42A5E738">
            <w:pPr>
              <w:ind w:firstLine="0" w:firstLineChars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类型</w:t>
            </w:r>
          </w:p>
        </w:tc>
        <w:tc>
          <w:tcPr>
            <w:tcW w:w="3246" w:type="dxa"/>
            <w:shd w:val="clear" w:color="auto" w:fill="D8D8D8" w:themeFill="background1" w:themeFillShade="D9"/>
          </w:tcPr>
          <w:p w14:paraId="711F38F7">
            <w:pPr>
              <w:ind w:firstLine="0" w:firstLineChars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描述</w:t>
            </w:r>
          </w:p>
        </w:tc>
      </w:tr>
      <w:tr w14:paraId="2F6104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45" w:type="dxa"/>
            <w:vAlign w:val="center"/>
          </w:tcPr>
          <w:p w14:paraId="1F1F5A4D">
            <w:pPr>
              <w:ind w:firstLine="0" w:firstLineChars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</w:t>
            </w:r>
          </w:p>
        </w:tc>
        <w:tc>
          <w:tcPr>
            <w:tcW w:w="3446" w:type="dxa"/>
            <w:vAlign w:val="center"/>
          </w:tcPr>
          <w:p w14:paraId="1C7CB72A">
            <w:pPr>
              <w:ind w:firstLine="0" w:firstLineChars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String</w:t>
            </w:r>
          </w:p>
        </w:tc>
        <w:tc>
          <w:tcPr>
            <w:tcW w:w="3246" w:type="dxa"/>
          </w:tcPr>
          <w:p w14:paraId="6D310F40">
            <w:pPr>
              <w:ind w:firstLine="0" w:firstLineChars="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序号</w:t>
            </w:r>
          </w:p>
        </w:tc>
      </w:tr>
      <w:tr w14:paraId="0BAAB2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45" w:type="dxa"/>
            <w:vAlign w:val="center"/>
          </w:tcPr>
          <w:p w14:paraId="6F40842D">
            <w:pPr>
              <w:ind w:firstLine="0" w:firstLineChars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code</w:t>
            </w:r>
          </w:p>
        </w:tc>
        <w:tc>
          <w:tcPr>
            <w:tcW w:w="3446" w:type="dxa"/>
            <w:vAlign w:val="center"/>
          </w:tcPr>
          <w:p w14:paraId="72168554">
            <w:pPr>
              <w:ind w:firstLine="0" w:firstLineChars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</w:t>
            </w:r>
          </w:p>
        </w:tc>
        <w:tc>
          <w:tcPr>
            <w:tcW w:w="3246" w:type="dxa"/>
          </w:tcPr>
          <w:p w14:paraId="68EC6BC0">
            <w:pPr>
              <w:ind w:firstLine="0" w:firstLineChars="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状态，200：成功；</w:t>
            </w:r>
            <w:r>
              <w:rPr>
                <w:sz w:val="20"/>
                <w:szCs w:val="20"/>
              </w:rPr>
              <w:t>500</w:t>
            </w:r>
            <w:r>
              <w:rPr>
                <w:rFonts w:hint="eastAsia"/>
                <w:sz w:val="20"/>
                <w:szCs w:val="20"/>
              </w:rPr>
              <w:t>：服务器异常；</w:t>
            </w:r>
            <w:r>
              <w:rPr>
                <w:sz w:val="20"/>
                <w:szCs w:val="20"/>
              </w:rPr>
              <w:t>400</w:t>
            </w:r>
            <w:r>
              <w:rPr>
                <w:rFonts w:hint="eastAsia"/>
                <w:sz w:val="20"/>
                <w:szCs w:val="20"/>
              </w:rPr>
              <w:t>：参数错误；401认证失败</w:t>
            </w:r>
          </w:p>
        </w:tc>
      </w:tr>
      <w:tr w14:paraId="13D69B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45" w:type="dxa"/>
            <w:vAlign w:val="center"/>
          </w:tcPr>
          <w:p w14:paraId="1F1ED9BA">
            <w:pPr>
              <w:ind w:firstLine="0" w:firstLineChars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message</w:t>
            </w:r>
          </w:p>
        </w:tc>
        <w:tc>
          <w:tcPr>
            <w:tcW w:w="3446" w:type="dxa"/>
            <w:vAlign w:val="center"/>
          </w:tcPr>
          <w:p w14:paraId="78F408A7">
            <w:pPr>
              <w:ind w:firstLine="0" w:firstLineChars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String</w:t>
            </w:r>
          </w:p>
        </w:tc>
        <w:tc>
          <w:tcPr>
            <w:tcW w:w="3246" w:type="dxa"/>
          </w:tcPr>
          <w:p w14:paraId="3BE39B80">
            <w:pPr>
              <w:ind w:firstLine="0" w:firstLineChars="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响应消息</w:t>
            </w:r>
          </w:p>
        </w:tc>
      </w:tr>
      <w:tr w14:paraId="660722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45" w:type="dxa"/>
            <w:vAlign w:val="center"/>
          </w:tcPr>
          <w:p w14:paraId="219D9DE3">
            <w:pPr>
              <w:ind w:firstLine="0" w:firstLineChars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</w:t>
            </w:r>
          </w:p>
        </w:tc>
        <w:tc>
          <w:tcPr>
            <w:tcW w:w="3446" w:type="dxa"/>
            <w:vAlign w:val="center"/>
          </w:tcPr>
          <w:p w14:paraId="3CC0F0FC">
            <w:pPr>
              <w:ind w:firstLine="0" w:firstLineChars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</w:t>
            </w:r>
          </w:p>
        </w:tc>
        <w:tc>
          <w:tcPr>
            <w:tcW w:w="3246" w:type="dxa"/>
          </w:tcPr>
          <w:p w14:paraId="07DA00F2">
            <w:pPr>
              <w:ind w:firstLine="0" w:firstLineChars="0"/>
              <w:jc w:val="left"/>
              <w:rPr>
                <w:sz w:val="20"/>
                <w:szCs w:val="20"/>
              </w:rPr>
            </w:pPr>
          </w:p>
        </w:tc>
      </w:tr>
    </w:tbl>
    <w:p w14:paraId="7E616622">
      <w:pPr>
        <w:pStyle w:val="4"/>
        <w:bidi w:val="0"/>
        <w:ind w:left="567" w:leftChars="0" w:hanging="340" w:firstLineChars="0"/>
        <w:rPr>
          <w:rFonts w:hint="eastAsia"/>
        </w:rPr>
      </w:pPr>
      <w:bookmarkStart w:id="55" w:name="_Toc3367"/>
      <w:r>
        <w:rPr>
          <w:rFonts w:hint="eastAsia"/>
        </w:rPr>
        <w:t>修改</w:t>
      </w:r>
      <w:bookmarkEnd w:id="55"/>
    </w:p>
    <w:p w14:paraId="6F8065E3">
      <w:pPr>
        <w:ind w:firstLine="480"/>
      </w:pPr>
      <w:r>
        <w:rPr>
          <w:rFonts w:hint="eastAsia"/>
        </w:rPr>
        <w:t>用户通过此接口修改机构/部门信息。</w:t>
      </w:r>
    </w:p>
    <w:p w14:paraId="71A93308">
      <w:pPr>
        <w:numPr>
          <w:ilvl w:val="0"/>
          <w:numId w:val="5"/>
        </w:numPr>
        <w:ind w:left="924" w:hanging="442" w:firstLineChars="0"/>
        <w:rPr>
          <w:rFonts w:ascii="宋体" w:hAnsi="宋体" w:cstheme="minorBidi"/>
        </w:rPr>
      </w:pPr>
      <w:r>
        <w:fldChar w:fldCharType="begin"/>
      </w:r>
      <w:r>
        <w:instrText xml:space="preserve"> HYPERLINK </w:instrText>
      </w:r>
      <w:r>
        <w:fldChar w:fldCharType="separate"/>
      </w:r>
      <w:r>
        <w:rPr>
          <w:rFonts w:ascii="宋体" w:hAnsi="宋体" w:cstheme="minorBidi"/>
          <w:u w:val="single"/>
        </w:rPr>
        <w:t>URL:/</w:t>
      </w:r>
      <w:r>
        <w:rPr>
          <w:rFonts w:ascii="宋体" w:hAnsi="宋体" w:cstheme="minorBidi"/>
          <w:u w:val="single"/>
        </w:rPr>
        <w:fldChar w:fldCharType="end"/>
      </w:r>
      <w:r>
        <w:rPr>
          <w:rFonts w:ascii="宋体" w:hAnsi="宋体"/>
          <w:u w:val="single"/>
        </w:rPr>
        <w:t>systemManage</w:t>
      </w:r>
      <w:r>
        <w:rPr>
          <w:rFonts w:ascii="宋体" w:hAnsi="宋体" w:cs="宋体"/>
        </w:rPr>
        <w:t>/</w:t>
      </w:r>
      <w:r>
        <w:rPr>
          <w:rFonts w:ascii="宋体" w:hAnsi="宋体"/>
          <w:u w:val="single"/>
        </w:rPr>
        <w:t>updateDepartment</w:t>
      </w:r>
    </w:p>
    <w:p w14:paraId="34B8973A">
      <w:pPr>
        <w:numPr>
          <w:ilvl w:val="0"/>
          <w:numId w:val="5"/>
        </w:numPr>
        <w:ind w:left="924" w:hanging="442" w:firstLineChars="0"/>
        <w:rPr>
          <w:rFonts w:ascii="宋体" w:hAnsi="宋体" w:cstheme="minorBidi"/>
        </w:rPr>
      </w:pPr>
      <w:r>
        <w:rPr>
          <w:rFonts w:ascii="宋体" w:hAnsi="宋体" w:cstheme="minorBidi"/>
        </w:rPr>
        <w:t>Method:POST</w:t>
      </w:r>
    </w:p>
    <w:p w14:paraId="720DD016">
      <w:pPr>
        <w:numPr>
          <w:ilvl w:val="0"/>
          <w:numId w:val="5"/>
        </w:numPr>
        <w:ind w:left="924" w:hanging="442" w:firstLineChars="0"/>
        <w:rPr>
          <w:rFonts w:ascii="宋体" w:hAnsi="宋体" w:cstheme="minorBidi"/>
        </w:rPr>
      </w:pPr>
      <w:r>
        <w:rPr>
          <w:rFonts w:hint="eastAsia" w:ascii="宋体" w:hAnsi="宋体" w:cstheme="minorBidi"/>
        </w:rPr>
        <w:t>需要登录：是</w:t>
      </w:r>
    </w:p>
    <w:p w14:paraId="3BED93C5">
      <w:pPr>
        <w:numPr>
          <w:ilvl w:val="0"/>
          <w:numId w:val="5"/>
        </w:numPr>
        <w:ind w:left="924" w:hanging="442" w:firstLineChars="0"/>
        <w:rPr>
          <w:rFonts w:ascii="宋体" w:hAnsi="宋体" w:cstheme="minorBidi"/>
        </w:rPr>
      </w:pPr>
      <w:r>
        <w:rPr>
          <w:rFonts w:hint="eastAsia" w:ascii="宋体" w:hAnsi="宋体" w:cstheme="minorBidi"/>
        </w:rPr>
        <w:t>需要鉴权：是</w:t>
      </w:r>
    </w:p>
    <w:p w14:paraId="3A617C3D">
      <w:pPr>
        <w:ind w:firstLine="480"/>
      </w:pPr>
      <w:r>
        <w:rPr>
          <w:rFonts w:hint="eastAsia"/>
        </w:rPr>
        <w:t>请求主要参数</w:t>
      </w:r>
    </w:p>
    <w:tbl>
      <w:tblPr>
        <w:tblStyle w:val="3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45"/>
        <w:gridCol w:w="3245"/>
        <w:gridCol w:w="3246"/>
      </w:tblGrid>
      <w:tr w14:paraId="32965D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45" w:type="dxa"/>
            <w:shd w:val="clear" w:color="auto" w:fill="D8D8D8" w:themeFill="background1" w:themeFillShade="D9"/>
          </w:tcPr>
          <w:p w14:paraId="31FBFACD">
            <w:pPr>
              <w:ind w:firstLine="0" w:firstLineChars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参数</w:t>
            </w:r>
          </w:p>
        </w:tc>
        <w:tc>
          <w:tcPr>
            <w:tcW w:w="3245" w:type="dxa"/>
            <w:shd w:val="clear" w:color="auto" w:fill="D8D8D8" w:themeFill="background1" w:themeFillShade="D9"/>
          </w:tcPr>
          <w:p w14:paraId="05965A1B">
            <w:pPr>
              <w:ind w:firstLine="0" w:firstLineChars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类型</w:t>
            </w:r>
          </w:p>
        </w:tc>
        <w:tc>
          <w:tcPr>
            <w:tcW w:w="3246" w:type="dxa"/>
            <w:shd w:val="clear" w:color="auto" w:fill="D8D8D8" w:themeFill="background1" w:themeFillShade="D9"/>
          </w:tcPr>
          <w:p w14:paraId="42647FDD">
            <w:pPr>
              <w:ind w:firstLine="0" w:firstLineChars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描述</w:t>
            </w:r>
          </w:p>
        </w:tc>
      </w:tr>
      <w:tr w14:paraId="7756FE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45" w:type="dxa"/>
            <w:vAlign w:val="center"/>
          </w:tcPr>
          <w:p w14:paraId="65333D04">
            <w:pPr>
              <w:ind w:firstLine="0" w:firstLineChars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</w:t>
            </w:r>
          </w:p>
        </w:tc>
        <w:tc>
          <w:tcPr>
            <w:tcW w:w="3245" w:type="dxa"/>
            <w:vAlign w:val="center"/>
          </w:tcPr>
          <w:p w14:paraId="257C77FC">
            <w:pPr>
              <w:ind w:firstLine="0" w:firstLineChars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String</w:t>
            </w:r>
          </w:p>
        </w:tc>
        <w:tc>
          <w:tcPr>
            <w:tcW w:w="3246" w:type="dxa"/>
          </w:tcPr>
          <w:p w14:paraId="4C27D4B6">
            <w:pPr>
              <w:ind w:firstLine="0" w:firstLineChars="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序号</w:t>
            </w:r>
          </w:p>
        </w:tc>
      </w:tr>
      <w:tr w14:paraId="175899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45" w:type="dxa"/>
            <w:vAlign w:val="center"/>
          </w:tcPr>
          <w:p w14:paraId="647AE30C">
            <w:pPr>
              <w:ind w:firstLine="0" w:firstLineChars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token</w:t>
            </w:r>
          </w:p>
        </w:tc>
        <w:tc>
          <w:tcPr>
            <w:tcW w:w="3245" w:type="dxa"/>
            <w:vAlign w:val="center"/>
          </w:tcPr>
          <w:p w14:paraId="28F0D349">
            <w:pPr>
              <w:ind w:firstLine="0" w:firstLineChars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String</w:t>
            </w:r>
          </w:p>
        </w:tc>
        <w:tc>
          <w:tcPr>
            <w:tcW w:w="3246" w:type="dxa"/>
          </w:tcPr>
          <w:p w14:paraId="08E068DE">
            <w:pPr>
              <w:ind w:firstLine="0" w:firstLineChars="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token凭证</w:t>
            </w:r>
          </w:p>
        </w:tc>
      </w:tr>
      <w:tr w14:paraId="10BF33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45" w:type="dxa"/>
            <w:vAlign w:val="center"/>
          </w:tcPr>
          <w:p w14:paraId="68BB1EF9">
            <w:pPr>
              <w:ind w:firstLine="0" w:firstLineChars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institutionName</w:t>
            </w:r>
          </w:p>
        </w:tc>
        <w:tc>
          <w:tcPr>
            <w:tcW w:w="3245" w:type="dxa"/>
            <w:vAlign w:val="center"/>
          </w:tcPr>
          <w:p w14:paraId="1AB7E01A">
            <w:pPr>
              <w:ind w:firstLine="0" w:firstLineChars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String</w:t>
            </w:r>
          </w:p>
        </w:tc>
        <w:tc>
          <w:tcPr>
            <w:tcW w:w="3246" w:type="dxa"/>
          </w:tcPr>
          <w:p w14:paraId="2B4E6522">
            <w:pPr>
              <w:ind w:firstLine="0" w:firstLineChars="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机构/部门名称</w:t>
            </w:r>
          </w:p>
        </w:tc>
      </w:tr>
      <w:tr w14:paraId="5E1436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45" w:type="dxa"/>
            <w:vAlign w:val="center"/>
          </w:tcPr>
          <w:p w14:paraId="670498EA">
            <w:pPr>
              <w:ind w:firstLine="0" w:firstLineChars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departmentode</w:t>
            </w:r>
          </w:p>
        </w:tc>
        <w:tc>
          <w:tcPr>
            <w:tcW w:w="3245" w:type="dxa"/>
            <w:vAlign w:val="center"/>
          </w:tcPr>
          <w:p w14:paraId="438A54F2">
            <w:pPr>
              <w:ind w:firstLine="0" w:firstLineChars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String</w:t>
            </w:r>
          </w:p>
        </w:tc>
        <w:tc>
          <w:tcPr>
            <w:tcW w:w="3246" w:type="dxa"/>
          </w:tcPr>
          <w:p w14:paraId="5D6BB1D1">
            <w:pPr>
              <w:ind w:firstLine="0" w:firstLineChars="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机构/部门编码</w:t>
            </w:r>
          </w:p>
        </w:tc>
      </w:tr>
      <w:tr w14:paraId="585DEB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45" w:type="dxa"/>
            <w:shd w:val="clear" w:color="auto" w:fill="FFFFFF" w:themeFill="background1"/>
            <w:vAlign w:val="center"/>
          </w:tcPr>
          <w:p w14:paraId="5C269430">
            <w:pPr>
              <w:ind w:firstLine="0" w:firstLineChars="0"/>
              <w:jc w:val="left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type</w:t>
            </w:r>
          </w:p>
        </w:tc>
        <w:tc>
          <w:tcPr>
            <w:tcW w:w="3245" w:type="dxa"/>
            <w:shd w:val="clear" w:color="auto" w:fill="FFFFFF" w:themeFill="background1"/>
            <w:vAlign w:val="center"/>
          </w:tcPr>
          <w:p w14:paraId="00B2B17F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String</w:t>
            </w:r>
          </w:p>
        </w:tc>
        <w:tc>
          <w:tcPr>
            <w:tcW w:w="3246" w:type="dxa"/>
            <w:shd w:val="clear" w:color="auto" w:fill="FFFFFF" w:themeFill="background1"/>
            <w:vAlign w:val="center"/>
          </w:tcPr>
          <w:p w14:paraId="51F52AA2">
            <w:pPr>
              <w:widowControl/>
              <w:spacing w:line="240" w:lineRule="auto"/>
              <w:ind w:firstLine="0" w:firstLineChars="0"/>
              <w:jc w:val="left"/>
              <w:textAlignment w:val="bottom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类型</w:t>
            </w:r>
          </w:p>
        </w:tc>
      </w:tr>
    </w:tbl>
    <w:p w14:paraId="036CE1E8">
      <w:pPr>
        <w:ind w:firstLine="0" w:firstLineChars="0"/>
      </w:pPr>
      <w:r>
        <w:tab/>
      </w:r>
      <w:r>
        <w:rPr>
          <w:rFonts w:hint="eastAsia"/>
        </w:rPr>
        <w:t>响应主要参数</w:t>
      </w:r>
    </w:p>
    <w:tbl>
      <w:tblPr>
        <w:tblStyle w:val="3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45"/>
        <w:gridCol w:w="3446"/>
        <w:gridCol w:w="3246"/>
      </w:tblGrid>
      <w:tr w14:paraId="59AF8F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45" w:type="dxa"/>
            <w:shd w:val="clear" w:color="auto" w:fill="D8D8D8" w:themeFill="background1" w:themeFillShade="D9"/>
          </w:tcPr>
          <w:p w14:paraId="4D005E8D">
            <w:pPr>
              <w:ind w:firstLine="0" w:firstLineChars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参数</w:t>
            </w:r>
          </w:p>
        </w:tc>
        <w:tc>
          <w:tcPr>
            <w:tcW w:w="3446" w:type="dxa"/>
            <w:shd w:val="clear" w:color="auto" w:fill="D8D8D8" w:themeFill="background1" w:themeFillShade="D9"/>
          </w:tcPr>
          <w:p w14:paraId="01E795D4">
            <w:pPr>
              <w:ind w:firstLine="0" w:firstLineChars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类型</w:t>
            </w:r>
          </w:p>
        </w:tc>
        <w:tc>
          <w:tcPr>
            <w:tcW w:w="3246" w:type="dxa"/>
            <w:shd w:val="clear" w:color="auto" w:fill="D8D8D8" w:themeFill="background1" w:themeFillShade="D9"/>
          </w:tcPr>
          <w:p w14:paraId="65E5884E">
            <w:pPr>
              <w:ind w:firstLine="0" w:firstLineChars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描述</w:t>
            </w:r>
          </w:p>
        </w:tc>
      </w:tr>
      <w:tr w14:paraId="2CAB7C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45" w:type="dxa"/>
            <w:vAlign w:val="center"/>
          </w:tcPr>
          <w:p w14:paraId="70880D5C">
            <w:pPr>
              <w:ind w:firstLine="0" w:firstLineChars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</w:t>
            </w:r>
          </w:p>
        </w:tc>
        <w:tc>
          <w:tcPr>
            <w:tcW w:w="3446" w:type="dxa"/>
            <w:vAlign w:val="center"/>
          </w:tcPr>
          <w:p w14:paraId="1264E6C8">
            <w:pPr>
              <w:ind w:firstLine="0" w:firstLineChars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String</w:t>
            </w:r>
          </w:p>
        </w:tc>
        <w:tc>
          <w:tcPr>
            <w:tcW w:w="3246" w:type="dxa"/>
          </w:tcPr>
          <w:p w14:paraId="6417F9DA">
            <w:pPr>
              <w:ind w:firstLine="0" w:firstLineChars="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序号</w:t>
            </w:r>
          </w:p>
        </w:tc>
      </w:tr>
      <w:tr w14:paraId="6CC99A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45" w:type="dxa"/>
            <w:vAlign w:val="center"/>
          </w:tcPr>
          <w:p w14:paraId="6F8A2DC6">
            <w:pPr>
              <w:ind w:firstLine="0" w:firstLineChars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code</w:t>
            </w:r>
          </w:p>
        </w:tc>
        <w:tc>
          <w:tcPr>
            <w:tcW w:w="3446" w:type="dxa"/>
            <w:vAlign w:val="center"/>
          </w:tcPr>
          <w:p w14:paraId="6571B0B4">
            <w:pPr>
              <w:ind w:firstLine="0" w:firstLineChars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</w:t>
            </w:r>
          </w:p>
        </w:tc>
        <w:tc>
          <w:tcPr>
            <w:tcW w:w="3246" w:type="dxa"/>
          </w:tcPr>
          <w:p w14:paraId="18924688">
            <w:pPr>
              <w:ind w:firstLine="0" w:firstLineChars="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状态，200：成功；</w:t>
            </w:r>
            <w:r>
              <w:rPr>
                <w:sz w:val="20"/>
                <w:szCs w:val="20"/>
              </w:rPr>
              <w:t>500</w:t>
            </w:r>
            <w:r>
              <w:rPr>
                <w:rFonts w:hint="eastAsia"/>
                <w:sz w:val="20"/>
                <w:szCs w:val="20"/>
              </w:rPr>
              <w:t>：服务器异常；</w:t>
            </w:r>
            <w:r>
              <w:rPr>
                <w:sz w:val="20"/>
                <w:szCs w:val="20"/>
              </w:rPr>
              <w:t>400</w:t>
            </w:r>
            <w:r>
              <w:rPr>
                <w:rFonts w:hint="eastAsia"/>
                <w:sz w:val="20"/>
                <w:szCs w:val="20"/>
              </w:rPr>
              <w:t>：参数错误；401认证失败</w:t>
            </w:r>
          </w:p>
        </w:tc>
      </w:tr>
      <w:tr w14:paraId="26C0C5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45" w:type="dxa"/>
            <w:vAlign w:val="center"/>
          </w:tcPr>
          <w:p w14:paraId="0E59249E">
            <w:pPr>
              <w:ind w:firstLine="0" w:firstLineChars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message</w:t>
            </w:r>
          </w:p>
        </w:tc>
        <w:tc>
          <w:tcPr>
            <w:tcW w:w="3446" w:type="dxa"/>
            <w:vAlign w:val="center"/>
          </w:tcPr>
          <w:p w14:paraId="76D3DBAA">
            <w:pPr>
              <w:ind w:firstLine="0" w:firstLineChars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String</w:t>
            </w:r>
          </w:p>
        </w:tc>
        <w:tc>
          <w:tcPr>
            <w:tcW w:w="3246" w:type="dxa"/>
          </w:tcPr>
          <w:p w14:paraId="5E1EA7AD">
            <w:pPr>
              <w:ind w:firstLine="0" w:firstLineChars="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响应消息</w:t>
            </w:r>
          </w:p>
        </w:tc>
      </w:tr>
      <w:tr w14:paraId="19EFC8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45" w:type="dxa"/>
            <w:vAlign w:val="center"/>
          </w:tcPr>
          <w:p w14:paraId="209EC7AD">
            <w:pPr>
              <w:ind w:firstLine="0" w:firstLineChars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</w:t>
            </w:r>
          </w:p>
        </w:tc>
        <w:tc>
          <w:tcPr>
            <w:tcW w:w="3446" w:type="dxa"/>
            <w:vAlign w:val="center"/>
          </w:tcPr>
          <w:p w14:paraId="736E20D8">
            <w:pPr>
              <w:ind w:firstLine="0" w:firstLineChars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</w:t>
            </w:r>
          </w:p>
        </w:tc>
        <w:tc>
          <w:tcPr>
            <w:tcW w:w="3246" w:type="dxa"/>
          </w:tcPr>
          <w:p w14:paraId="581A74E0">
            <w:pPr>
              <w:ind w:firstLine="0" w:firstLineChars="0"/>
              <w:jc w:val="left"/>
              <w:rPr>
                <w:sz w:val="20"/>
                <w:szCs w:val="20"/>
              </w:rPr>
            </w:pPr>
          </w:p>
        </w:tc>
      </w:tr>
    </w:tbl>
    <w:p w14:paraId="4BD7E63B">
      <w:pPr>
        <w:ind w:firstLine="480"/>
        <w:rPr>
          <w:rFonts w:ascii="宋体" w:hAnsi="宋体" w:cs="宋体"/>
        </w:rPr>
      </w:pPr>
      <w:bookmarkStart w:id="56" w:name="_Toc3473"/>
      <w:bookmarkEnd w:id="56"/>
      <w:bookmarkStart w:id="57" w:name="_Toc12525"/>
      <w:bookmarkEnd w:id="57"/>
      <w:bookmarkStart w:id="58" w:name="_Toc29999"/>
      <w:bookmarkEnd w:id="58"/>
      <w:bookmarkStart w:id="59" w:name="_Toc24656"/>
      <w:bookmarkEnd w:id="59"/>
    </w:p>
    <w:sectPr>
      <w:footerReference r:id="rId12" w:type="default"/>
      <w:pgSz w:w="11906" w:h="16838"/>
      <w:pgMar w:top="1440" w:right="1080" w:bottom="1440" w:left="1080" w:header="850" w:footer="992" w:gutter="0"/>
      <w:pgNumType w:start="1"/>
      <w:cols w:space="0" w:num="1"/>
      <w:rtlGutter w:val="0"/>
      <w:docGrid w:type="linesAndChars" w:linePitch="32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63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942128">
    <w:pPr>
      <w:pStyle w:val="2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CDB274">
    <w:pPr>
      <w:pStyle w:val="2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B5E57B">
    <w:pPr>
      <w:pStyle w:val="22"/>
      <w:ind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12177C">
    <w:pPr>
      <w:pStyle w:val="22"/>
      <w:ind w:firstLine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577CE2">
    <w:pPr>
      <w:pStyle w:val="22"/>
      <w:ind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2882900</wp:posOffset>
              </wp:positionH>
              <wp:positionV relativeFrom="paragraph">
                <wp:posOffset>2540</wp:posOffset>
              </wp:positionV>
              <wp:extent cx="914400" cy="1828800"/>
              <wp:effectExtent l="0" t="0" r="0" b="635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44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8A0AB20">
                          <w:pPr>
                            <w:pStyle w:val="22"/>
                            <w:ind w:firstLine="360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- 13 -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27pt;margin-top:0.2pt;height:144pt;width:72pt;mso-position-horizontal-relative:margin;z-index:251659264;mso-width-relative:page;mso-height-relative:page;" filled="f" stroked="f" coordsize="21600,21600" o:gfxdata="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KYPSSHWAAAACAEAAA8AAAAAAAAAAQAgAAAAIgAAAGRycy9kb3ducmV2LnhtbFBL&#10;AQIUABQAAAAIAIdO4kCFMPz2MQIAAFYEAAAOAAAAAAAAAAEAIAAAACU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8A0AB20">
                    <w:pPr>
                      <w:pStyle w:val="22"/>
                      <w:ind w:firstLine="360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- 13 -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F6C5BD">
    <w:pPr>
      <w:pStyle w:val="23"/>
      <w:pBdr>
        <w:top w:val="none" w:color="auto" w:sz="0" w:space="0"/>
        <w:left w:val="none" w:color="auto" w:sz="0" w:space="0"/>
        <w:bottom w:val="single" w:color="auto" w:sz="4" w:space="1"/>
        <w:right w:val="none" w:color="auto" w:sz="0" w:space="0"/>
      </w:pBdr>
      <w:ind w:firstLine="0" w:firstLineChars="0"/>
      <w:jc w:val="right"/>
      <w:rPr>
        <w:rFonts w:ascii="宋体" w:hAnsi="宋体"/>
      </w:rPr>
    </w:pPr>
    <w:r>
      <w:rPr>
        <w:rFonts w:hint="eastAsia" w:ascii="宋体" w:hAnsi="宋体"/>
        <w:lang w:val="en-US" w:eastAsia="zh-CN"/>
      </w:rPr>
      <w:t>xxx</w:t>
    </w:r>
    <w:r>
      <w:rPr>
        <w:rFonts w:hint="eastAsia" w:ascii="宋体" w:hAnsi="宋体"/>
      </w:rPr>
      <w:t>说明书</w:t>
    </w:r>
  </w:p>
  <w:p w14:paraId="067BA654">
    <w:pPr>
      <w:pStyle w:val="23"/>
      <w:ind w:firstLine="0" w:firstLineChars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80663B">
    <w:pPr>
      <w:pStyle w:val="2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CF5F70">
    <w:pPr>
      <w:pStyle w:val="23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50ACA60"/>
    <w:multiLevelType w:val="multilevel"/>
    <w:tmpl w:val="850ACA60"/>
    <w:lvl w:ilvl="0" w:tentative="0">
      <w:start w:val="1"/>
      <w:numFmt w:val="bullet"/>
      <w:suff w:val="space"/>
      <w:lvlText w:val=""/>
      <w:lvlJc w:val="left"/>
      <w:pPr>
        <w:ind w:left="920" w:hanging="44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360" w:hanging="44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800" w:hanging="44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240" w:hanging="44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680" w:hanging="44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120" w:hanging="44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560" w:hanging="44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4000" w:hanging="44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440" w:hanging="440"/>
      </w:pPr>
      <w:rPr>
        <w:rFonts w:hint="default" w:ascii="Wingdings" w:hAnsi="Wingdings"/>
      </w:rPr>
    </w:lvl>
  </w:abstractNum>
  <w:abstractNum w:abstractNumId="1">
    <w:nsid w:val="874BAF80"/>
    <w:multiLevelType w:val="multilevel"/>
    <w:tmpl w:val="874BAF80"/>
    <w:lvl w:ilvl="0" w:tentative="0">
      <w:start w:val="1"/>
      <w:numFmt w:val="decimal"/>
      <w:pStyle w:val="2"/>
      <w:suff w:val="space"/>
      <w:lvlText w:val="%1"/>
      <w:lvlJc w:val="left"/>
      <w:pPr>
        <w:ind w:left="567" w:leftChars="0" w:hanging="567" w:firstLineChars="0"/>
      </w:pPr>
      <w:rPr>
        <w:rFonts w:hint="eastAsia"/>
        <w:lang w:val="en-US"/>
      </w:rPr>
    </w:lvl>
    <w:lvl w:ilvl="1" w:tentative="0">
      <w:start w:val="1"/>
      <w:numFmt w:val="decimal"/>
      <w:pStyle w:val="3"/>
      <w:suff w:val="space"/>
      <w:lvlText w:val="%1.%2"/>
      <w:lvlJc w:val="left"/>
      <w:pPr>
        <w:ind w:left="567" w:leftChars="0" w:hanging="454" w:firstLineChars="0"/>
      </w:pPr>
    </w:lvl>
    <w:lvl w:ilvl="2" w:tentative="0">
      <w:start w:val="1"/>
      <w:numFmt w:val="decimal"/>
      <w:pStyle w:val="4"/>
      <w:suff w:val="space"/>
      <w:lvlText w:val="%1.%2.%3"/>
      <w:lvlJc w:val="left"/>
      <w:pPr>
        <w:ind w:left="567" w:leftChars="0" w:hanging="340" w:firstLineChars="0"/>
      </w:pPr>
      <w:rPr>
        <w:rFonts w:hint="default"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sz w:val="28"/>
        <w:szCs w:val="28"/>
        <w:u w:val="none"/>
        <w:vertAlign w:val="baseline"/>
        <w14:ligatures w14:val="none"/>
        <w14:numForm w14:val="default"/>
        <w14:numSpacing w14:val="default"/>
      </w:rPr>
    </w:lvl>
    <w:lvl w:ilvl="3" w:tentative="0">
      <w:start w:val="1"/>
      <w:numFmt w:val="decimal"/>
      <w:pStyle w:val="5"/>
      <w:suff w:val="space"/>
      <w:lvlText w:val="%1.%2.%3.%4"/>
      <w:lvlJc w:val="left"/>
      <w:pPr>
        <w:ind w:left="864" w:hanging="864"/>
      </w:pPr>
      <w:rPr>
        <w:b w:val="0"/>
        <w:bCs w:val="0"/>
      </w:rPr>
    </w:lvl>
    <w:lvl w:ilvl="4" w:tentative="0">
      <w:start w:val="1"/>
      <w:numFmt w:val="decimal"/>
      <w:pStyle w:val="6"/>
      <w:lvlText w:val="%1.%2.%3.%4.%5"/>
      <w:lvlJc w:val="left"/>
      <w:pPr>
        <w:ind w:left="1008" w:hanging="1008"/>
      </w:pPr>
      <w:rPr>
        <w:lang w:bidi="zh-CN"/>
      </w:rPr>
    </w:lvl>
    <w:lvl w:ilvl="5" w:tentative="0">
      <w:start w:val="1"/>
      <w:numFmt w:val="decimal"/>
      <w:pStyle w:val="7"/>
      <w:lvlText w:val="%1.%2.%3.%4.%5.%6"/>
      <w:lvlJc w:val="left"/>
      <w:pPr>
        <w:ind w:left="1152" w:hanging="1152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  <w14:ligatures w14:val="none"/>
        <w14:numForm w14:val="default"/>
        <w14:numSpacing w14:val="default"/>
      </w:rPr>
    </w:lvl>
    <w:lvl w:ilvl="6" w:tentative="0">
      <w:start w:val="1"/>
      <w:numFmt w:val="decimal"/>
      <w:pStyle w:val="8"/>
      <w:lvlText w:val="%1.%2.%3.%4.%5.%6.%7"/>
      <w:lvlJc w:val="left"/>
      <w:pPr>
        <w:ind w:left="1296" w:hanging="1296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  <w14:ligatures w14:val="none"/>
        <w14:numForm w14:val="default"/>
        <w14:numSpacing w14:val="default"/>
      </w:rPr>
    </w:lvl>
    <w:lvl w:ilvl="7" w:tentative="0">
      <w:start w:val="1"/>
      <w:numFmt w:val="decimal"/>
      <w:pStyle w:val="9"/>
      <w:lvlText w:val="%1.%2.%3.%4.%5.%6.%7.%8"/>
      <w:lvlJc w:val="left"/>
      <w:pPr>
        <w:ind w:left="1440" w:hanging="144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  <w14:ligatures w14:val="none"/>
        <w14:numForm w14:val="default"/>
        <w14:numSpacing w14:val="default"/>
      </w:rPr>
    </w:lvl>
    <w:lvl w:ilvl="8" w:tentative="0">
      <w:start w:val="1"/>
      <w:numFmt w:val="decimal"/>
      <w:pStyle w:val="10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2">
    <w:nsid w:val="15B507BC"/>
    <w:multiLevelType w:val="multilevel"/>
    <w:tmpl w:val="15B507BC"/>
    <w:lvl w:ilvl="0" w:tentative="0">
      <w:start w:val="1"/>
      <w:numFmt w:val="decimal"/>
      <w:pStyle w:val="62"/>
      <w:lvlText w:val="%1"/>
      <w:lvlJc w:val="left"/>
      <w:pPr>
        <w:ind w:left="0" w:firstLine="0"/>
      </w:pPr>
      <w:rPr>
        <w:rFonts w:hint="eastAsia" w:eastAsia="黑体"/>
        <w:b/>
        <w:i w:val="0"/>
        <w:sz w:val="32"/>
      </w:rPr>
    </w:lvl>
    <w:lvl w:ilvl="1" w:tentative="0">
      <w:start w:val="1"/>
      <w:numFmt w:val="decimal"/>
      <w:pStyle w:val="61"/>
      <w:lvlText w:val="%1.%2"/>
      <w:lvlJc w:val="left"/>
      <w:pPr>
        <w:ind w:left="0" w:firstLine="0"/>
      </w:pPr>
      <w:rPr>
        <w:rFonts w:hint="eastAsia" w:eastAsia="黑体"/>
        <w:b/>
        <w:i w:val="0"/>
        <w:sz w:val="30"/>
      </w:rPr>
    </w:lvl>
    <w:lvl w:ilvl="2" w:tentative="0">
      <w:start w:val="1"/>
      <w:numFmt w:val="decimal"/>
      <w:pStyle w:val="60"/>
      <w:lvlText w:val="%1.%2.%3"/>
      <w:lvlJc w:val="left"/>
      <w:pPr>
        <w:ind w:left="0" w:firstLine="0"/>
      </w:pPr>
      <w:rPr>
        <w:rFonts w:hint="eastAsia" w:eastAsia="黑体"/>
        <w:b/>
        <w:i w:val="0"/>
        <w:sz w:val="28"/>
      </w:rPr>
    </w:lvl>
    <w:lvl w:ilvl="3" w:tentative="0">
      <w:start w:val="1"/>
      <w:numFmt w:val="decimal"/>
      <w:pStyle w:val="63"/>
      <w:lvlText w:val="%1.%2.%3.%4"/>
      <w:lvlJc w:val="left"/>
      <w:pPr>
        <w:ind w:left="0" w:firstLine="0"/>
      </w:pPr>
      <w:rPr>
        <w:rFonts w:hint="eastAsia" w:eastAsia="黑体"/>
        <w:b w:val="0"/>
        <w:i w:val="0"/>
        <w:sz w:val="28"/>
      </w:rPr>
    </w:lvl>
    <w:lvl w:ilvl="4" w:tentative="0">
      <w:start w:val="1"/>
      <w:numFmt w:val="decimal"/>
      <w:lvlText w:val="%1.%2.%3.%4.%5"/>
      <w:lvlJc w:val="left"/>
      <w:pPr>
        <w:ind w:left="0" w:firstLine="0"/>
      </w:pPr>
      <w:rPr>
        <w:rFonts w:hint="eastAsia" w:eastAsia="黑体"/>
        <w:b w:val="0"/>
        <w:i w:val="0"/>
        <w:sz w:val="28"/>
      </w:rPr>
    </w:lvl>
    <w:lvl w:ilvl="5" w:tentative="0">
      <w:start w:val="1"/>
      <w:numFmt w:val="decimal"/>
      <w:lvlText w:val="%1.%2.%3.%4.%5.%6"/>
      <w:lvlJc w:val="left"/>
      <w:pPr>
        <w:ind w:left="0" w:firstLine="0"/>
      </w:pPr>
      <w:rPr>
        <w:rFonts w:hint="eastAsia" w:eastAsia="黑体"/>
        <w:b w:val="0"/>
        <w:i w:val="0"/>
        <w:sz w:val="28"/>
      </w:rPr>
    </w:lvl>
    <w:lvl w:ilvl="6" w:tentative="0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abstractNum w:abstractNumId="3">
    <w:nsid w:val="1CD973C5"/>
    <w:multiLevelType w:val="multilevel"/>
    <w:tmpl w:val="1CD973C5"/>
    <w:lvl w:ilvl="0" w:tentative="0">
      <w:start w:val="1"/>
      <w:numFmt w:val="bullet"/>
      <w:pStyle w:val="58"/>
      <w:lvlText w:val=""/>
      <w:lvlJc w:val="left"/>
      <w:pPr>
        <w:ind w:left="720" w:hanging="720"/>
      </w:pPr>
      <w:rPr>
        <w:rFonts w:hint="default" w:ascii="Wingdings" w:hAnsi="Wingdings"/>
        <w:lang w:val="en-US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4">
    <w:nsid w:val="3DA1797C"/>
    <w:multiLevelType w:val="multilevel"/>
    <w:tmpl w:val="3DA1797C"/>
    <w:lvl w:ilvl="0" w:tentative="0">
      <w:start w:val="1"/>
      <w:numFmt w:val="bullet"/>
      <w:pStyle w:val="51"/>
      <w:lvlText w:val=""/>
      <w:lvlJc w:val="left"/>
      <w:pPr>
        <w:ind w:left="567" w:hanging="87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2240" w:hanging="44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2680" w:hanging="44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3120" w:hanging="44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3560" w:hanging="44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4000" w:hanging="44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4440" w:hanging="44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4880" w:hanging="44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5320" w:hanging="440"/>
      </w:pPr>
      <w:rPr>
        <w:rFonts w:hint="default" w:ascii="Wingdings" w:hAnsi="Wingdings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420"/>
  <w:drawingGridHorizontalSpacing w:val="240"/>
  <w:drawingGridVerticalSpacing w:val="163"/>
  <w:displayHorizontalDrawingGridEvery w:val="1"/>
  <w:displayVerticalDrawingGridEvery w:val="2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M5M2Q0NDNjZWU4NjViMWVkOTFkOGFlN2RjZDc1ZWQifQ=="/>
  </w:docVars>
  <w:rsids>
    <w:rsidRoot w:val="00380922"/>
    <w:rsid w:val="000002F9"/>
    <w:rsid w:val="00002823"/>
    <w:rsid w:val="0000317D"/>
    <w:rsid w:val="00010D65"/>
    <w:rsid w:val="0001374C"/>
    <w:rsid w:val="00014449"/>
    <w:rsid w:val="0001566B"/>
    <w:rsid w:val="000201B6"/>
    <w:rsid w:val="000221DF"/>
    <w:rsid w:val="000225B5"/>
    <w:rsid w:val="00024586"/>
    <w:rsid w:val="00024829"/>
    <w:rsid w:val="00025725"/>
    <w:rsid w:val="0003707D"/>
    <w:rsid w:val="0004184F"/>
    <w:rsid w:val="0004369C"/>
    <w:rsid w:val="00044392"/>
    <w:rsid w:val="000462AA"/>
    <w:rsid w:val="0005249F"/>
    <w:rsid w:val="00052767"/>
    <w:rsid w:val="00055C8B"/>
    <w:rsid w:val="000568AA"/>
    <w:rsid w:val="00057482"/>
    <w:rsid w:val="00057CA7"/>
    <w:rsid w:val="00057FD5"/>
    <w:rsid w:val="00060C95"/>
    <w:rsid w:val="0006133B"/>
    <w:rsid w:val="00061444"/>
    <w:rsid w:val="000644D6"/>
    <w:rsid w:val="00065998"/>
    <w:rsid w:val="00072CE9"/>
    <w:rsid w:val="0007303E"/>
    <w:rsid w:val="00074885"/>
    <w:rsid w:val="00075DA0"/>
    <w:rsid w:val="00082726"/>
    <w:rsid w:val="000828F9"/>
    <w:rsid w:val="0009415A"/>
    <w:rsid w:val="000956A6"/>
    <w:rsid w:val="00096793"/>
    <w:rsid w:val="000A0437"/>
    <w:rsid w:val="000A0A6C"/>
    <w:rsid w:val="000B2AFC"/>
    <w:rsid w:val="000B2F47"/>
    <w:rsid w:val="000B541B"/>
    <w:rsid w:val="000C00A4"/>
    <w:rsid w:val="000C044B"/>
    <w:rsid w:val="000C4B44"/>
    <w:rsid w:val="000C6219"/>
    <w:rsid w:val="000D0EAA"/>
    <w:rsid w:val="000D3861"/>
    <w:rsid w:val="000D4EF4"/>
    <w:rsid w:val="000D7ADB"/>
    <w:rsid w:val="000D7D9A"/>
    <w:rsid w:val="000E1755"/>
    <w:rsid w:val="000E486C"/>
    <w:rsid w:val="000E533D"/>
    <w:rsid w:val="000E5EDF"/>
    <w:rsid w:val="000F0FCD"/>
    <w:rsid w:val="000F63C4"/>
    <w:rsid w:val="0010261C"/>
    <w:rsid w:val="00105425"/>
    <w:rsid w:val="00110BE9"/>
    <w:rsid w:val="00112A65"/>
    <w:rsid w:val="00116E93"/>
    <w:rsid w:val="00117AE0"/>
    <w:rsid w:val="00117E78"/>
    <w:rsid w:val="001205ED"/>
    <w:rsid w:val="00122DEE"/>
    <w:rsid w:val="0012687A"/>
    <w:rsid w:val="00131171"/>
    <w:rsid w:val="00132476"/>
    <w:rsid w:val="001333AA"/>
    <w:rsid w:val="0013510C"/>
    <w:rsid w:val="0014088C"/>
    <w:rsid w:val="00140F20"/>
    <w:rsid w:val="001415EF"/>
    <w:rsid w:val="001477A7"/>
    <w:rsid w:val="0015130B"/>
    <w:rsid w:val="00153770"/>
    <w:rsid w:val="00154B8D"/>
    <w:rsid w:val="001557CA"/>
    <w:rsid w:val="001642CD"/>
    <w:rsid w:val="00166937"/>
    <w:rsid w:val="001673CB"/>
    <w:rsid w:val="00167C51"/>
    <w:rsid w:val="0017109E"/>
    <w:rsid w:val="00171E2A"/>
    <w:rsid w:val="001736D4"/>
    <w:rsid w:val="001743D4"/>
    <w:rsid w:val="00177175"/>
    <w:rsid w:val="00182C27"/>
    <w:rsid w:val="001838D8"/>
    <w:rsid w:val="001878DE"/>
    <w:rsid w:val="00187CE6"/>
    <w:rsid w:val="001903CB"/>
    <w:rsid w:val="00190A1A"/>
    <w:rsid w:val="0019203E"/>
    <w:rsid w:val="001930CA"/>
    <w:rsid w:val="0019468E"/>
    <w:rsid w:val="00196719"/>
    <w:rsid w:val="001A245A"/>
    <w:rsid w:val="001A68C6"/>
    <w:rsid w:val="001C09E9"/>
    <w:rsid w:val="001C1A64"/>
    <w:rsid w:val="001C4818"/>
    <w:rsid w:val="001C4A65"/>
    <w:rsid w:val="001D23B8"/>
    <w:rsid w:val="001D3894"/>
    <w:rsid w:val="001D4206"/>
    <w:rsid w:val="001D49AE"/>
    <w:rsid w:val="001E0B27"/>
    <w:rsid w:val="001E46A1"/>
    <w:rsid w:val="001E500D"/>
    <w:rsid w:val="001E7372"/>
    <w:rsid w:val="001F6EE1"/>
    <w:rsid w:val="001F7A3B"/>
    <w:rsid w:val="002020B5"/>
    <w:rsid w:val="002024B1"/>
    <w:rsid w:val="002048CE"/>
    <w:rsid w:val="00204CF9"/>
    <w:rsid w:val="00205EC8"/>
    <w:rsid w:val="00206E7A"/>
    <w:rsid w:val="00207620"/>
    <w:rsid w:val="002100BB"/>
    <w:rsid w:val="00217C65"/>
    <w:rsid w:val="002213AD"/>
    <w:rsid w:val="00223B0C"/>
    <w:rsid w:val="00225A56"/>
    <w:rsid w:val="002265E2"/>
    <w:rsid w:val="00233BCF"/>
    <w:rsid w:val="0023580D"/>
    <w:rsid w:val="0024083B"/>
    <w:rsid w:val="00242418"/>
    <w:rsid w:val="00243E4B"/>
    <w:rsid w:val="00246230"/>
    <w:rsid w:val="00246726"/>
    <w:rsid w:val="00246752"/>
    <w:rsid w:val="00250FA5"/>
    <w:rsid w:val="00253D51"/>
    <w:rsid w:val="00254BDE"/>
    <w:rsid w:val="002579B1"/>
    <w:rsid w:val="00261BD9"/>
    <w:rsid w:val="00261EA8"/>
    <w:rsid w:val="002708AB"/>
    <w:rsid w:val="002765B7"/>
    <w:rsid w:val="00280703"/>
    <w:rsid w:val="00280AF6"/>
    <w:rsid w:val="00282051"/>
    <w:rsid w:val="00283D75"/>
    <w:rsid w:val="002A0712"/>
    <w:rsid w:val="002A1162"/>
    <w:rsid w:val="002A145B"/>
    <w:rsid w:val="002A17FD"/>
    <w:rsid w:val="002A2768"/>
    <w:rsid w:val="002A4E74"/>
    <w:rsid w:val="002A4F31"/>
    <w:rsid w:val="002A68EE"/>
    <w:rsid w:val="002A6B71"/>
    <w:rsid w:val="002B289F"/>
    <w:rsid w:val="002B3627"/>
    <w:rsid w:val="002B3789"/>
    <w:rsid w:val="002B614D"/>
    <w:rsid w:val="002B6508"/>
    <w:rsid w:val="002C7ABC"/>
    <w:rsid w:val="002D05EF"/>
    <w:rsid w:val="002D50DE"/>
    <w:rsid w:val="002D76E2"/>
    <w:rsid w:val="002D7C1F"/>
    <w:rsid w:val="002E0058"/>
    <w:rsid w:val="002F074D"/>
    <w:rsid w:val="002F2F19"/>
    <w:rsid w:val="002F3717"/>
    <w:rsid w:val="002F5E36"/>
    <w:rsid w:val="002F7905"/>
    <w:rsid w:val="00300269"/>
    <w:rsid w:val="003008A8"/>
    <w:rsid w:val="0030113E"/>
    <w:rsid w:val="0030142E"/>
    <w:rsid w:val="00302509"/>
    <w:rsid w:val="00302797"/>
    <w:rsid w:val="003034A5"/>
    <w:rsid w:val="00304B1F"/>
    <w:rsid w:val="00305032"/>
    <w:rsid w:val="00307617"/>
    <w:rsid w:val="0031182E"/>
    <w:rsid w:val="00312A0C"/>
    <w:rsid w:val="00316884"/>
    <w:rsid w:val="00316E52"/>
    <w:rsid w:val="0032424B"/>
    <w:rsid w:val="00324C62"/>
    <w:rsid w:val="0033035C"/>
    <w:rsid w:val="003340C8"/>
    <w:rsid w:val="0033612D"/>
    <w:rsid w:val="00342AA1"/>
    <w:rsid w:val="003455AC"/>
    <w:rsid w:val="00346B82"/>
    <w:rsid w:val="00347C09"/>
    <w:rsid w:val="003507D3"/>
    <w:rsid w:val="00351095"/>
    <w:rsid w:val="0035155E"/>
    <w:rsid w:val="00354C5B"/>
    <w:rsid w:val="00355646"/>
    <w:rsid w:val="00362BBF"/>
    <w:rsid w:val="003636C2"/>
    <w:rsid w:val="00363840"/>
    <w:rsid w:val="00363D78"/>
    <w:rsid w:val="0036581C"/>
    <w:rsid w:val="0037379B"/>
    <w:rsid w:val="00373C3C"/>
    <w:rsid w:val="00380922"/>
    <w:rsid w:val="0038124F"/>
    <w:rsid w:val="00381B6A"/>
    <w:rsid w:val="00385AD8"/>
    <w:rsid w:val="00393B72"/>
    <w:rsid w:val="003A01EA"/>
    <w:rsid w:val="003A303E"/>
    <w:rsid w:val="003A76EC"/>
    <w:rsid w:val="003B07FA"/>
    <w:rsid w:val="003B11EF"/>
    <w:rsid w:val="003B3CFC"/>
    <w:rsid w:val="003C00DC"/>
    <w:rsid w:val="003C3E1A"/>
    <w:rsid w:val="003C538F"/>
    <w:rsid w:val="003C572E"/>
    <w:rsid w:val="003D291B"/>
    <w:rsid w:val="003D2A04"/>
    <w:rsid w:val="003D2DAB"/>
    <w:rsid w:val="003D5189"/>
    <w:rsid w:val="003E1E93"/>
    <w:rsid w:val="003E2604"/>
    <w:rsid w:val="003E2E0E"/>
    <w:rsid w:val="003E3636"/>
    <w:rsid w:val="003E40BC"/>
    <w:rsid w:val="003E442F"/>
    <w:rsid w:val="003E5D72"/>
    <w:rsid w:val="003E689E"/>
    <w:rsid w:val="003F0148"/>
    <w:rsid w:val="003F09A3"/>
    <w:rsid w:val="003F1A5E"/>
    <w:rsid w:val="003F1F8A"/>
    <w:rsid w:val="003F2F4C"/>
    <w:rsid w:val="003F6C2F"/>
    <w:rsid w:val="004008F5"/>
    <w:rsid w:val="00403D66"/>
    <w:rsid w:val="004044E7"/>
    <w:rsid w:val="004105C4"/>
    <w:rsid w:val="00412945"/>
    <w:rsid w:val="00413F4E"/>
    <w:rsid w:val="00416BF4"/>
    <w:rsid w:val="004231BA"/>
    <w:rsid w:val="0042411F"/>
    <w:rsid w:val="00424C47"/>
    <w:rsid w:val="00425E4A"/>
    <w:rsid w:val="004262BD"/>
    <w:rsid w:val="00426D58"/>
    <w:rsid w:val="00431A8D"/>
    <w:rsid w:val="00435423"/>
    <w:rsid w:val="0044064E"/>
    <w:rsid w:val="00441793"/>
    <w:rsid w:val="00444123"/>
    <w:rsid w:val="0044423A"/>
    <w:rsid w:val="0044474E"/>
    <w:rsid w:val="004447A7"/>
    <w:rsid w:val="004456F8"/>
    <w:rsid w:val="0045137B"/>
    <w:rsid w:val="0045389E"/>
    <w:rsid w:val="00453CF0"/>
    <w:rsid w:val="00455BAF"/>
    <w:rsid w:val="00456D41"/>
    <w:rsid w:val="0046001A"/>
    <w:rsid w:val="0046016A"/>
    <w:rsid w:val="00467C67"/>
    <w:rsid w:val="0047107D"/>
    <w:rsid w:val="004712E5"/>
    <w:rsid w:val="00471776"/>
    <w:rsid w:val="00473876"/>
    <w:rsid w:val="0047700D"/>
    <w:rsid w:val="00477D12"/>
    <w:rsid w:val="004914D4"/>
    <w:rsid w:val="00491595"/>
    <w:rsid w:val="004927A3"/>
    <w:rsid w:val="004974C1"/>
    <w:rsid w:val="00497922"/>
    <w:rsid w:val="004A0672"/>
    <w:rsid w:val="004A0D64"/>
    <w:rsid w:val="004A2253"/>
    <w:rsid w:val="004A6758"/>
    <w:rsid w:val="004A6EA6"/>
    <w:rsid w:val="004B0D73"/>
    <w:rsid w:val="004B125D"/>
    <w:rsid w:val="004B202C"/>
    <w:rsid w:val="004B65B7"/>
    <w:rsid w:val="004C079E"/>
    <w:rsid w:val="004C51DA"/>
    <w:rsid w:val="004C5249"/>
    <w:rsid w:val="004C5E23"/>
    <w:rsid w:val="004C7410"/>
    <w:rsid w:val="004D2321"/>
    <w:rsid w:val="004D4138"/>
    <w:rsid w:val="004D6829"/>
    <w:rsid w:val="004D78DA"/>
    <w:rsid w:val="004E121B"/>
    <w:rsid w:val="004E515E"/>
    <w:rsid w:val="004F1E1D"/>
    <w:rsid w:val="004F582E"/>
    <w:rsid w:val="004F5865"/>
    <w:rsid w:val="004F6546"/>
    <w:rsid w:val="004F76E3"/>
    <w:rsid w:val="0050186B"/>
    <w:rsid w:val="005018E6"/>
    <w:rsid w:val="005077C8"/>
    <w:rsid w:val="00510392"/>
    <w:rsid w:val="00510873"/>
    <w:rsid w:val="00510FC1"/>
    <w:rsid w:val="00515609"/>
    <w:rsid w:val="0051674C"/>
    <w:rsid w:val="00520427"/>
    <w:rsid w:val="00520DD1"/>
    <w:rsid w:val="005244D0"/>
    <w:rsid w:val="0052546A"/>
    <w:rsid w:val="00526576"/>
    <w:rsid w:val="00526B05"/>
    <w:rsid w:val="00540957"/>
    <w:rsid w:val="00541C39"/>
    <w:rsid w:val="0054219C"/>
    <w:rsid w:val="00542E5D"/>
    <w:rsid w:val="00544A81"/>
    <w:rsid w:val="00544FDF"/>
    <w:rsid w:val="00547142"/>
    <w:rsid w:val="00551751"/>
    <w:rsid w:val="00554686"/>
    <w:rsid w:val="005546A5"/>
    <w:rsid w:val="00561EE0"/>
    <w:rsid w:val="00562FC9"/>
    <w:rsid w:val="005656FA"/>
    <w:rsid w:val="00565AF0"/>
    <w:rsid w:val="00565AF4"/>
    <w:rsid w:val="005721AF"/>
    <w:rsid w:val="00572568"/>
    <w:rsid w:val="005734CC"/>
    <w:rsid w:val="005858A2"/>
    <w:rsid w:val="00585F5C"/>
    <w:rsid w:val="0058613A"/>
    <w:rsid w:val="00587336"/>
    <w:rsid w:val="005874E9"/>
    <w:rsid w:val="00590606"/>
    <w:rsid w:val="00591842"/>
    <w:rsid w:val="005927B8"/>
    <w:rsid w:val="0059656B"/>
    <w:rsid w:val="005A556D"/>
    <w:rsid w:val="005A5DA9"/>
    <w:rsid w:val="005B50AE"/>
    <w:rsid w:val="005C454F"/>
    <w:rsid w:val="005C66AD"/>
    <w:rsid w:val="005C69FA"/>
    <w:rsid w:val="005C78B7"/>
    <w:rsid w:val="005D3535"/>
    <w:rsid w:val="005D5EDC"/>
    <w:rsid w:val="005E1475"/>
    <w:rsid w:val="005E1574"/>
    <w:rsid w:val="005F0FC5"/>
    <w:rsid w:val="005F28D1"/>
    <w:rsid w:val="005F338A"/>
    <w:rsid w:val="006033EF"/>
    <w:rsid w:val="00604C85"/>
    <w:rsid w:val="00604DC3"/>
    <w:rsid w:val="0061183E"/>
    <w:rsid w:val="006118AA"/>
    <w:rsid w:val="00616738"/>
    <w:rsid w:val="00620815"/>
    <w:rsid w:val="00630DFF"/>
    <w:rsid w:val="00632B86"/>
    <w:rsid w:val="00635E81"/>
    <w:rsid w:val="00644937"/>
    <w:rsid w:val="0065119B"/>
    <w:rsid w:val="006515E0"/>
    <w:rsid w:val="00654694"/>
    <w:rsid w:val="00657FC3"/>
    <w:rsid w:val="0066202F"/>
    <w:rsid w:val="006661D8"/>
    <w:rsid w:val="006727C9"/>
    <w:rsid w:val="006820BB"/>
    <w:rsid w:val="00682460"/>
    <w:rsid w:val="00684E84"/>
    <w:rsid w:val="0069191C"/>
    <w:rsid w:val="006937B2"/>
    <w:rsid w:val="00694677"/>
    <w:rsid w:val="00696268"/>
    <w:rsid w:val="006A4EF4"/>
    <w:rsid w:val="006A7755"/>
    <w:rsid w:val="006B07CD"/>
    <w:rsid w:val="006B2AEC"/>
    <w:rsid w:val="006B6FF6"/>
    <w:rsid w:val="006B7D01"/>
    <w:rsid w:val="006C4958"/>
    <w:rsid w:val="006C6DEF"/>
    <w:rsid w:val="006D26BC"/>
    <w:rsid w:val="006F11B2"/>
    <w:rsid w:val="006F1756"/>
    <w:rsid w:val="006F3FA2"/>
    <w:rsid w:val="006F4621"/>
    <w:rsid w:val="007128C0"/>
    <w:rsid w:val="007138AA"/>
    <w:rsid w:val="0071397E"/>
    <w:rsid w:val="007170D7"/>
    <w:rsid w:val="007246D0"/>
    <w:rsid w:val="007251BD"/>
    <w:rsid w:val="00727C6F"/>
    <w:rsid w:val="00730249"/>
    <w:rsid w:val="007367E6"/>
    <w:rsid w:val="00736C2D"/>
    <w:rsid w:val="00744AD8"/>
    <w:rsid w:val="007470C8"/>
    <w:rsid w:val="007478B6"/>
    <w:rsid w:val="0075171F"/>
    <w:rsid w:val="00752BD1"/>
    <w:rsid w:val="0075487A"/>
    <w:rsid w:val="007565E5"/>
    <w:rsid w:val="007610B6"/>
    <w:rsid w:val="007713CA"/>
    <w:rsid w:val="0077366F"/>
    <w:rsid w:val="00774A0F"/>
    <w:rsid w:val="00781369"/>
    <w:rsid w:val="00781634"/>
    <w:rsid w:val="00782EC6"/>
    <w:rsid w:val="00784261"/>
    <w:rsid w:val="007850C4"/>
    <w:rsid w:val="00785650"/>
    <w:rsid w:val="00785F1B"/>
    <w:rsid w:val="00786303"/>
    <w:rsid w:val="007A188A"/>
    <w:rsid w:val="007A1BBB"/>
    <w:rsid w:val="007A2414"/>
    <w:rsid w:val="007A6B5F"/>
    <w:rsid w:val="007A6D3F"/>
    <w:rsid w:val="007A7A35"/>
    <w:rsid w:val="007B0129"/>
    <w:rsid w:val="007B22A2"/>
    <w:rsid w:val="007B3251"/>
    <w:rsid w:val="007B4368"/>
    <w:rsid w:val="007B463D"/>
    <w:rsid w:val="007B60F9"/>
    <w:rsid w:val="007B658D"/>
    <w:rsid w:val="007B7E30"/>
    <w:rsid w:val="007C26E6"/>
    <w:rsid w:val="007C6BC5"/>
    <w:rsid w:val="007D38B0"/>
    <w:rsid w:val="007D3CF6"/>
    <w:rsid w:val="007D3D8E"/>
    <w:rsid w:val="007D6A62"/>
    <w:rsid w:val="007E241E"/>
    <w:rsid w:val="007E6501"/>
    <w:rsid w:val="007F6B5E"/>
    <w:rsid w:val="008008DC"/>
    <w:rsid w:val="008033FD"/>
    <w:rsid w:val="00804F52"/>
    <w:rsid w:val="00811DB8"/>
    <w:rsid w:val="00815231"/>
    <w:rsid w:val="00816E22"/>
    <w:rsid w:val="0082145F"/>
    <w:rsid w:val="00831732"/>
    <w:rsid w:val="00840D99"/>
    <w:rsid w:val="008428D1"/>
    <w:rsid w:val="00844045"/>
    <w:rsid w:val="008473B8"/>
    <w:rsid w:val="008474A3"/>
    <w:rsid w:val="008526A9"/>
    <w:rsid w:val="00854E98"/>
    <w:rsid w:val="00856992"/>
    <w:rsid w:val="00856B1F"/>
    <w:rsid w:val="00857B6F"/>
    <w:rsid w:val="0086017C"/>
    <w:rsid w:val="008611A1"/>
    <w:rsid w:val="008612B2"/>
    <w:rsid w:val="00862432"/>
    <w:rsid w:val="008632C6"/>
    <w:rsid w:val="0087541F"/>
    <w:rsid w:val="0087546A"/>
    <w:rsid w:val="008757D1"/>
    <w:rsid w:val="008815E2"/>
    <w:rsid w:val="00881C06"/>
    <w:rsid w:val="008835CF"/>
    <w:rsid w:val="00884BCF"/>
    <w:rsid w:val="00890D9A"/>
    <w:rsid w:val="00891FC2"/>
    <w:rsid w:val="00897394"/>
    <w:rsid w:val="0089766E"/>
    <w:rsid w:val="008A23A0"/>
    <w:rsid w:val="008A2FE7"/>
    <w:rsid w:val="008A7305"/>
    <w:rsid w:val="008B1D7B"/>
    <w:rsid w:val="008B5324"/>
    <w:rsid w:val="008B5CE2"/>
    <w:rsid w:val="008B7A92"/>
    <w:rsid w:val="008B7DFE"/>
    <w:rsid w:val="008C0FE7"/>
    <w:rsid w:val="008C3835"/>
    <w:rsid w:val="008C5810"/>
    <w:rsid w:val="008C664B"/>
    <w:rsid w:val="008C6E41"/>
    <w:rsid w:val="008D151E"/>
    <w:rsid w:val="008D535A"/>
    <w:rsid w:val="008E1C69"/>
    <w:rsid w:val="008E629C"/>
    <w:rsid w:val="008E6C76"/>
    <w:rsid w:val="008E73D2"/>
    <w:rsid w:val="008F2E1A"/>
    <w:rsid w:val="008F637A"/>
    <w:rsid w:val="0090300D"/>
    <w:rsid w:val="00905F70"/>
    <w:rsid w:val="00906887"/>
    <w:rsid w:val="00910D81"/>
    <w:rsid w:val="00915347"/>
    <w:rsid w:val="00921EA2"/>
    <w:rsid w:val="0092399F"/>
    <w:rsid w:val="009265E7"/>
    <w:rsid w:val="00933B29"/>
    <w:rsid w:val="009355D4"/>
    <w:rsid w:val="009372BE"/>
    <w:rsid w:val="00944DB9"/>
    <w:rsid w:val="009451CE"/>
    <w:rsid w:val="00945650"/>
    <w:rsid w:val="0094746C"/>
    <w:rsid w:val="00950B5D"/>
    <w:rsid w:val="009543D3"/>
    <w:rsid w:val="00957C88"/>
    <w:rsid w:val="009633A2"/>
    <w:rsid w:val="00972E90"/>
    <w:rsid w:val="00973FB8"/>
    <w:rsid w:val="00974D46"/>
    <w:rsid w:val="00975128"/>
    <w:rsid w:val="00976214"/>
    <w:rsid w:val="00981528"/>
    <w:rsid w:val="00987B50"/>
    <w:rsid w:val="009919DD"/>
    <w:rsid w:val="00993063"/>
    <w:rsid w:val="00993F9B"/>
    <w:rsid w:val="00996CD1"/>
    <w:rsid w:val="00997DF1"/>
    <w:rsid w:val="009A3063"/>
    <w:rsid w:val="009A5225"/>
    <w:rsid w:val="009A5289"/>
    <w:rsid w:val="009A5C93"/>
    <w:rsid w:val="009A5F82"/>
    <w:rsid w:val="009A60CC"/>
    <w:rsid w:val="009B4CBF"/>
    <w:rsid w:val="009C06D5"/>
    <w:rsid w:val="009C2D37"/>
    <w:rsid w:val="009C40F3"/>
    <w:rsid w:val="009C6B2F"/>
    <w:rsid w:val="009D0D55"/>
    <w:rsid w:val="009D0D99"/>
    <w:rsid w:val="009D3B18"/>
    <w:rsid w:val="009D5DD3"/>
    <w:rsid w:val="009E5AB4"/>
    <w:rsid w:val="009F05BA"/>
    <w:rsid w:val="009F0D15"/>
    <w:rsid w:val="009F4ABB"/>
    <w:rsid w:val="009F6D8F"/>
    <w:rsid w:val="009F708D"/>
    <w:rsid w:val="009F7357"/>
    <w:rsid w:val="009F7E56"/>
    <w:rsid w:val="00A031B6"/>
    <w:rsid w:val="00A04950"/>
    <w:rsid w:val="00A06B5A"/>
    <w:rsid w:val="00A104F3"/>
    <w:rsid w:val="00A13700"/>
    <w:rsid w:val="00A137BD"/>
    <w:rsid w:val="00A139A0"/>
    <w:rsid w:val="00A13F17"/>
    <w:rsid w:val="00A14604"/>
    <w:rsid w:val="00A16EDC"/>
    <w:rsid w:val="00A20DD9"/>
    <w:rsid w:val="00A228BF"/>
    <w:rsid w:val="00A2516B"/>
    <w:rsid w:val="00A310F3"/>
    <w:rsid w:val="00A31797"/>
    <w:rsid w:val="00A31E3A"/>
    <w:rsid w:val="00A335E9"/>
    <w:rsid w:val="00A4239A"/>
    <w:rsid w:val="00A42A86"/>
    <w:rsid w:val="00A430FE"/>
    <w:rsid w:val="00A4346F"/>
    <w:rsid w:val="00A448F3"/>
    <w:rsid w:val="00A4668B"/>
    <w:rsid w:val="00A47B6F"/>
    <w:rsid w:val="00A520FE"/>
    <w:rsid w:val="00A52A1F"/>
    <w:rsid w:val="00A5527C"/>
    <w:rsid w:val="00A56911"/>
    <w:rsid w:val="00A56FB0"/>
    <w:rsid w:val="00A6229C"/>
    <w:rsid w:val="00A62591"/>
    <w:rsid w:val="00A62E4B"/>
    <w:rsid w:val="00A62E99"/>
    <w:rsid w:val="00A63D7D"/>
    <w:rsid w:val="00A64900"/>
    <w:rsid w:val="00A67985"/>
    <w:rsid w:val="00A67D21"/>
    <w:rsid w:val="00A67DB6"/>
    <w:rsid w:val="00A702D5"/>
    <w:rsid w:val="00A71120"/>
    <w:rsid w:val="00A761DD"/>
    <w:rsid w:val="00A77001"/>
    <w:rsid w:val="00A7749F"/>
    <w:rsid w:val="00A8080E"/>
    <w:rsid w:val="00A81CAB"/>
    <w:rsid w:val="00A81EAA"/>
    <w:rsid w:val="00A8496A"/>
    <w:rsid w:val="00A8627D"/>
    <w:rsid w:val="00A86901"/>
    <w:rsid w:val="00A87396"/>
    <w:rsid w:val="00A87BF5"/>
    <w:rsid w:val="00A94D71"/>
    <w:rsid w:val="00A9674F"/>
    <w:rsid w:val="00AA34FB"/>
    <w:rsid w:val="00AA35F0"/>
    <w:rsid w:val="00AA46C9"/>
    <w:rsid w:val="00AA6C99"/>
    <w:rsid w:val="00AB02CE"/>
    <w:rsid w:val="00AB55A5"/>
    <w:rsid w:val="00AC036E"/>
    <w:rsid w:val="00AC191D"/>
    <w:rsid w:val="00AC2320"/>
    <w:rsid w:val="00AD411F"/>
    <w:rsid w:val="00AD5F8E"/>
    <w:rsid w:val="00AE1164"/>
    <w:rsid w:val="00AE15D4"/>
    <w:rsid w:val="00AE6419"/>
    <w:rsid w:val="00B0160A"/>
    <w:rsid w:val="00B01FE1"/>
    <w:rsid w:val="00B04C27"/>
    <w:rsid w:val="00B04F8E"/>
    <w:rsid w:val="00B077A0"/>
    <w:rsid w:val="00B102BF"/>
    <w:rsid w:val="00B1574D"/>
    <w:rsid w:val="00B165EC"/>
    <w:rsid w:val="00B30E78"/>
    <w:rsid w:val="00B32524"/>
    <w:rsid w:val="00B36BB2"/>
    <w:rsid w:val="00B37743"/>
    <w:rsid w:val="00B404B1"/>
    <w:rsid w:val="00B4148B"/>
    <w:rsid w:val="00B417F4"/>
    <w:rsid w:val="00B46B0F"/>
    <w:rsid w:val="00B56154"/>
    <w:rsid w:val="00B56AE3"/>
    <w:rsid w:val="00B60CAD"/>
    <w:rsid w:val="00B6331C"/>
    <w:rsid w:val="00B63EFA"/>
    <w:rsid w:val="00B64738"/>
    <w:rsid w:val="00B700F5"/>
    <w:rsid w:val="00B70BE9"/>
    <w:rsid w:val="00B72D23"/>
    <w:rsid w:val="00B746C4"/>
    <w:rsid w:val="00B8402C"/>
    <w:rsid w:val="00B85741"/>
    <w:rsid w:val="00B87B22"/>
    <w:rsid w:val="00B91A52"/>
    <w:rsid w:val="00B928F2"/>
    <w:rsid w:val="00B93FAB"/>
    <w:rsid w:val="00B95F51"/>
    <w:rsid w:val="00B96BF8"/>
    <w:rsid w:val="00BA08B4"/>
    <w:rsid w:val="00BA1A44"/>
    <w:rsid w:val="00BA2B94"/>
    <w:rsid w:val="00BA2EBA"/>
    <w:rsid w:val="00BA497C"/>
    <w:rsid w:val="00BA4F76"/>
    <w:rsid w:val="00BA762A"/>
    <w:rsid w:val="00BB0A39"/>
    <w:rsid w:val="00BB33D2"/>
    <w:rsid w:val="00BB36DF"/>
    <w:rsid w:val="00BB4337"/>
    <w:rsid w:val="00BB4BBC"/>
    <w:rsid w:val="00BB66A8"/>
    <w:rsid w:val="00BC58F5"/>
    <w:rsid w:val="00BC69E8"/>
    <w:rsid w:val="00BC6D02"/>
    <w:rsid w:val="00BC73B8"/>
    <w:rsid w:val="00BD0B3D"/>
    <w:rsid w:val="00BD5071"/>
    <w:rsid w:val="00BE170C"/>
    <w:rsid w:val="00BE31C7"/>
    <w:rsid w:val="00BE50F6"/>
    <w:rsid w:val="00BF04DC"/>
    <w:rsid w:val="00BF5CD4"/>
    <w:rsid w:val="00BF62F8"/>
    <w:rsid w:val="00BF6690"/>
    <w:rsid w:val="00C00FA6"/>
    <w:rsid w:val="00C03492"/>
    <w:rsid w:val="00C042D8"/>
    <w:rsid w:val="00C052B1"/>
    <w:rsid w:val="00C06B19"/>
    <w:rsid w:val="00C07250"/>
    <w:rsid w:val="00C113DC"/>
    <w:rsid w:val="00C12C64"/>
    <w:rsid w:val="00C139E4"/>
    <w:rsid w:val="00C16308"/>
    <w:rsid w:val="00C16C4B"/>
    <w:rsid w:val="00C20281"/>
    <w:rsid w:val="00C21E23"/>
    <w:rsid w:val="00C2249E"/>
    <w:rsid w:val="00C22E17"/>
    <w:rsid w:val="00C24A8A"/>
    <w:rsid w:val="00C26102"/>
    <w:rsid w:val="00C30A4A"/>
    <w:rsid w:val="00C35950"/>
    <w:rsid w:val="00C369A1"/>
    <w:rsid w:val="00C41059"/>
    <w:rsid w:val="00C438F2"/>
    <w:rsid w:val="00C43AF7"/>
    <w:rsid w:val="00C4518A"/>
    <w:rsid w:val="00C4557F"/>
    <w:rsid w:val="00C467A5"/>
    <w:rsid w:val="00C476F4"/>
    <w:rsid w:val="00C549D7"/>
    <w:rsid w:val="00C5504A"/>
    <w:rsid w:val="00C6305F"/>
    <w:rsid w:val="00C65CD9"/>
    <w:rsid w:val="00C71451"/>
    <w:rsid w:val="00C71615"/>
    <w:rsid w:val="00C72413"/>
    <w:rsid w:val="00C72636"/>
    <w:rsid w:val="00C72DBA"/>
    <w:rsid w:val="00C72DDD"/>
    <w:rsid w:val="00C74CAC"/>
    <w:rsid w:val="00C76341"/>
    <w:rsid w:val="00C80628"/>
    <w:rsid w:val="00C86522"/>
    <w:rsid w:val="00C87CA2"/>
    <w:rsid w:val="00C9172B"/>
    <w:rsid w:val="00C94821"/>
    <w:rsid w:val="00CA04F2"/>
    <w:rsid w:val="00CA177D"/>
    <w:rsid w:val="00CA526A"/>
    <w:rsid w:val="00CA75E7"/>
    <w:rsid w:val="00CB36A2"/>
    <w:rsid w:val="00CB54FC"/>
    <w:rsid w:val="00CB63DE"/>
    <w:rsid w:val="00CB75DA"/>
    <w:rsid w:val="00CC38A5"/>
    <w:rsid w:val="00CC708E"/>
    <w:rsid w:val="00CD4828"/>
    <w:rsid w:val="00CE6559"/>
    <w:rsid w:val="00CF1711"/>
    <w:rsid w:val="00CF22FB"/>
    <w:rsid w:val="00CF237B"/>
    <w:rsid w:val="00CF357A"/>
    <w:rsid w:val="00CF7F07"/>
    <w:rsid w:val="00D0604B"/>
    <w:rsid w:val="00D07EEE"/>
    <w:rsid w:val="00D11CD7"/>
    <w:rsid w:val="00D1539D"/>
    <w:rsid w:val="00D154F7"/>
    <w:rsid w:val="00D2032B"/>
    <w:rsid w:val="00D213ED"/>
    <w:rsid w:val="00D2246C"/>
    <w:rsid w:val="00D27F6E"/>
    <w:rsid w:val="00D31671"/>
    <w:rsid w:val="00D33412"/>
    <w:rsid w:val="00D356DC"/>
    <w:rsid w:val="00D413CD"/>
    <w:rsid w:val="00D435AE"/>
    <w:rsid w:val="00D43D49"/>
    <w:rsid w:val="00D44231"/>
    <w:rsid w:val="00D44ACA"/>
    <w:rsid w:val="00D458CB"/>
    <w:rsid w:val="00D45946"/>
    <w:rsid w:val="00D46D58"/>
    <w:rsid w:val="00D47B50"/>
    <w:rsid w:val="00D516C2"/>
    <w:rsid w:val="00D52F60"/>
    <w:rsid w:val="00D567CE"/>
    <w:rsid w:val="00D57654"/>
    <w:rsid w:val="00D60245"/>
    <w:rsid w:val="00D61B76"/>
    <w:rsid w:val="00D71F86"/>
    <w:rsid w:val="00D74683"/>
    <w:rsid w:val="00D75C9C"/>
    <w:rsid w:val="00D806A5"/>
    <w:rsid w:val="00D85101"/>
    <w:rsid w:val="00D86BA2"/>
    <w:rsid w:val="00D872DD"/>
    <w:rsid w:val="00D95CE7"/>
    <w:rsid w:val="00D960B7"/>
    <w:rsid w:val="00DA57DC"/>
    <w:rsid w:val="00DB01D3"/>
    <w:rsid w:val="00DB2BD4"/>
    <w:rsid w:val="00DB3392"/>
    <w:rsid w:val="00DB38C1"/>
    <w:rsid w:val="00DB6501"/>
    <w:rsid w:val="00DC31C8"/>
    <w:rsid w:val="00DC4288"/>
    <w:rsid w:val="00DD04DC"/>
    <w:rsid w:val="00DD2B2A"/>
    <w:rsid w:val="00DD43FC"/>
    <w:rsid w:val="00DD6185"/>
    <w:rsid w:val="00DE0B03"/>
    <w:rsid w:val="00DE2982"/>
    <w:rsid w:val="00DE5C83"/>
    <w:rsid w:val="00DE72A7"/>
    <w:rsid w:val="00DF07B7"/>
    <w:rsid w:val="00DF0C34"/>
    <w:rsid w:val="00DF2C4B"/>
    <w:rsid w:val="00DF739E"/>
    <w:rsid w:val="00E00C58"/>
    <w:rsid w:val="00E01C2C"/>
    <w:rsid w:val="00E022E2"/>
    <w:rsid w:val="00E02CC9"/>
    <w:rsid w:val="00E04A58"/>
    <w:rsid w:val="00E05A62"/>
    <w:rsid w:val="00E06BD5"/>
    <w:rsid w:val="00E07ACD"/>
    <w:rsid w:val="00E105B5"/>
    <w:rsid w:val="00E120AE"/>
    <w:rsid w:val="00E12490"/>
    <w:rsid w:val="00E13123"/>
    <w:rsid w:val="00E13D8C"/>
    <w:rsid w:val="00E13FE0"/>
    <w:rsid w:val="00E14B4F"/>
    <w:rsid w:val="00E14DB8"/>
    <w:rsid w:val="00E15E72"/>
    <w:rsid w:val="00E171D6"/>
    <w:rsid w:val="00E2185A"/>
    <w:rsid w:val="00E25464"/>
    <w:rsid w:val="00E30A16"/>
    <w:rsid w:val="00E3286D"/>
    <w:rsid w:val="00E32C16"/>
    <w:rsid w:val="00E35F67"/>
    <w:rsid w:val="00E36606"/>
    <w:rsid w:val="00E371FE"/>
    <w:rsid w:val="00E41EB4"/>
    <w:rsid w:val="00E42D03"/>
    <w:rsid w:val="00E46341"/>
    <w:rsid w:val="00E467D8"/>
    <w:rsid w:val="00E46E4F"/>
    <w:rsid w:val="00E50246"/>
    <w:rsid w:val="00E50F50"/>
    <w:rsid w:val="00E514B8"/>
    <w:rsid w:val="00E56606"/>
    <w:rsid w:val="00E6341C"/>
    <w:rsid w:val="00E63FE1"/>
    <w:rsid w:val="00E65019"/>
    <w:rsid w:val="00E670CD"/>
    <w:rsid w:val="00E676D0"/>
    <w:rsid w:val="00E6787D"/>
    <w:rsid w:val="00E7134A"/>
    <w:rsid w:val="00E74BA5"/>
    <w:rsid w:val="00E80888"/>
    <w:rsid w:val="00E80F5F"/>
    <w:rsid w:val="00E82051"/>
    <w:rsid w:val="00E85128"/>
    <w:rsid w:val="00E854E3"/>
    <w:rsid w:val="00E8731D"/>
    <w:rsid w:val="00E92526"/>
    <w:rsid w:val="00E945BE"/>
    <w:rsid w:val="00E9462E"/>
    <w:rsid w:val="00E94F28"/>
    <w:rsid w:val="00EA4DA6"/>
    <w:rsid w:val="00EA7175"/>
    <w:rsid w:val="00EB2681"/>
    <w:rsid w:val="00EB4177"/>
    <w:rsid w:val="00EB41D3"/>
    <w:rsid w:val="00EB75B6"/>
    <w:rsid w:val="00EC27C7"/>
    <w:rsid w:val="00EC282A"/>
    <w:rsid w:val="00EC501D"/>
    <w:rsid w:val="00EC5723"/>
    <w:rsid w:val="00EC774A"/>
    <w:rsid w:val="00ED32B6"/>
    <w:rsid w:val="00EE1A42"/>
    <w:rsid w:val="00EE54D2"/>
    <w:rsid w:val="00EF19DE"/>
    <w:rsid w:val="00EF698A"/>
    <w:rsid w:val="00F02574"/>
    <w:rsid w:val="00F04224"/>
    <w:rsid w:val="00F04885"/>
    <w:rsid w:val="00F04BC0"/>
    <w:rsid w:val="00F072D8"/>
    <w:rsid w:val="00F07901"/>
    <w:rsid w:val="00F10C69"/>
    <w:rsid w:val="00F12423"/>
    <w:rsid w:val="00F14DEB"/>
    <w:rsid w:val="00F155A0"/>
    <w:rsid w:val="00F271B7"/>
    <w:rsid w:val="00F30796"/>
    <w:rsid w:val="00F34FC9"/>
    <w:rsid w:val="00F37710"/>
    <w:rsid w:val="00F41195"/>
    <w:rsid w:val="00F43050"/>
    <w:rsid w:val="00F44969"/>
    <w:rsid w:val="00F50876"/>
    <w:rsid w:val="00F51683"/>
    <w:rsid w:val="00F51DEA"/>
    <w:rsid w:val="00F51F45"/>
    <w:rsid w:val="00F60848"/>
    <w:rsid w:val="00F65113"/>
    <w:rsid w:val="00F66A35"/>
    <w:rsid w:val="00F70EE9"/>
    <w:rsid w:val="00F73CA7"/>
    <w:rsid w:val="00F81C0D"/>
    <w:rsid w:val="00F83410"/>
    <w:rsid w:val="00F85730"/>
    <w:rsid w:val="00F945DD"/>
    <w:rsid w:val="00F94B9D"/>
    <w:rsid w:val="00F96EDC"/>
    <w:rsid w:val="00F97A5C"/>
    <w:rsid w:val="00FA5746"/>
    <w:rsid w:val="00FA6B88"/>
    <w:rsid w:val="00FA6D79"/>
    <w:rsid w:val="00FA7A1D"/>
    <w:rsid w:val="00FB0427"/>
    <w:rsid w:val="00FB1FE1"/>
    <w:rsid w:val="00FB2165"/>
    <w:rsid w:val="00FB38FF"/>
    <w:rsid w:val="00FB3CBB"/>
    <w:rsid w:val="00FB4325"/>
    <w:rsid w:val="00FB6AC4"/>
    <w:rsid w:val="00FC0551"/>
    <w:rsid w:val="00FC1EA5"/>
    <w:rsid w:val="00FC66B4"/>
    <w:rsid w:val="00FD1E31"/>
    <w:rsid w:val="00FD68F3"/>
    <w:rsid w:val="00FD77FD"/>
    <w:rsid w:val="00FE1F8E"/>
    <w:rsid w:val="00FE467D"/>
    <w:rsid w:val="00FE51C3"/>
    <w:rsid w:val="00FE775A"/>
    <w:rsid w:val="00FF0FFC"/>
    <w:rsid w:val="00FF31B4"/>
    <w:rsid w:val="00FF3ABF"/>
    <w:rsid w:val="012B3E41"/>
    <w:rsid w:val="01B12E58"/>
    <w:rsid w:val="01B92380"/>
    <w:rsid w:val="01C41843"/>
    <w:rsid w:val="01CA124A"/>
    <w:rsid w:val="01DD6A76"/>
    <w:rsid w:val="01F223DC"/>
    <w:rsid w:val="02183638"/>
    <w:rsid w:val="02624928"/>
    <w:rsid w:val="026307CB"/>
    <w:rsid w:val="026470BB"/>
    <w:rsid w:val="026737D7"/>
    <w:rsid w:val="02B33680"/>
    <w:rsid w:val="02C92423"/>
    <w:rsid w:val="030457D4"/>
    <w:rsid w:val="030A0A72"/>
    <w:rsid w:val="03394A8F"/>
    <w:rsid w:val="03595555"/>
    <w:rsid w:val="035E2C34"/>
    <w:rsid w:val="0361440A"/>
    <w:rsid w:val="03624413"/>
    <w:rsid w:val="036B0934"/>
    <w:rsid w:val="03740980"/>
    <w:rsid w:val="0374238F"/>
    <w:rsid w:val="03800D34"/>
    <w:rsid w:val="03830824"/>
    <w:rsid w:val="03920134"/>
    <w:rsid w:val="03A871A6"/>
    <w:rsid w:val="03B57C63"/>
    <w:rsid w:val="03C2759E"/>
    <w:rsid w:val="03FC1AD0"/>
    <w:rsid w:val="040D00EE"/>
    <w:rsid w:val="04220130"/>
    <w:rsid w:val="043E366D"/>
    <w:rsid w:val="04460E6B"/>
    <w:rsid w:val="044F3FA5"/>
    <w:rsid w:val="046318C1"/>
    <w:rsid w:val="04873F36"/>
    <w:rsid w:val="04A13A69"/>
    <w:rsid w:val="04BB2CD9"/>
    <w:rsid w:val="04C62CD9"/>
    <w:rsid w:val="04E06167"/>
    <w:rsid w:val="04F642DE"/>
    <w:rsid w:val="05082CC9"/>
    <w:rsid w:val="05110522"/>
    <w:rsid w:val="0518778B"/>
    <w:rsid w:val="051B797D"/>
    <w:rsid w:val="05337473"/>
    <w:rsid w:val="053E676B"/>
    <w:rsid w:val="054E4C57"/>
    <w:rsid w:val="058A5E9A"/>
    <w:rsid w:val="05AA2098"/>
    <w:rsid w:val="05B72A07"/>
    <w:rsid w:val="05B9677F"/>
    <w:rsid w:val="05C863D5"/>
    <w:rsid w:val="05DE5F2E"/>
    <w:rsid w:val="05EE5F54"/>
    <w:rsid w:val="06135E8F"/>
    <w:rsid w:val="06361B7E"/>
    <w:rsid w:val="064047AA"/>
    <w:rsid w:val="06622973"/>
    <w:rsid w:val="066C7DC4"/>
    <w:rsid w:val="06A26E2D"/>
    <w:rsid w:val="06B16DA1"/>
    <w:rsid w:val="06B26546"/>
    <w:rsid w:val="06DE5C58"/>
    <w:rsid w:val="06E50F6B"/>
    <w:rsid w:val="06F7539A"/>
    <w:rsid w:val="06FB6CBE"/>
    <w:rsid w:val="071371A5"/>
    <w:rsid w:val="071F2B16"/>
    <w:rsid w:val="072D4D2F"/>
    <w:rsid w:val="07395EC4"/>
    <w:rsid w:val="07593D76"/>
    <w:rsid w:val="075F5104"/>
    <w:rsid w:val="07C531B9"/>
    <w:rsid w:val="07E14122"/>
    <w:rsid w:val="07EC4BEA"/>
    <w:rsid w:val="08053C42"/>
    <w:rsid w:val="08314CF2"/>
    <w:rsid w:val="08510EF1"/>
    <w:rsid w:val="08C43322"/>
    <w:rsid w:val="091A6C9B"/>
    <w:rsid w:val="09287EA3"/>
    <w:rsid w:val="09376FE0"/>
    <w:rsid w:val="093C7DEC"/>
    <w:rsid w:val="09413E70"/>
    <w:rsid w:val="095C5D9F"/>
    <w:rsid w:val="09723479"/>
    <w:rsid w:val="098456E1"/>
    <w:rsid w:val="09870489"/>
    <w:rsid w:val="09B554AF"/>
    <w:rsid w:val="09B90EE4"/>
    <w:rsid w:val="09C108BA"/>
    <w:rsid w:val="09C77AC5"/>
    <w:rsid w:val="09CB68FE"/>
    <w:rsid w:val="09D25521"/>
    <w:rsid w:val="09D94868"/>
    <w:rsid w:val="09DD14FD"/>
    <w:rsid w:val="09F45FD8"/>
    <w:rsid w:val="0A075296"/>
    <w:rsid w:val="0A2020EA"/>
    <w:rsid w:val="0A242B44"/>
    <w:rsid w:val="0A604AA7"/>
    <w:rsid w:val="0A781198"/>
    <w:rsid w:val="0AF81A67"/>
    <w:rsid w:val="0B267102"/>
    <w:rsid w:val="0B297363"/>
    <w:rsid w:val="0B301291"/>
    <w:rsid w:val="0B311C96"/>
    <w:rsid w:val="0B886886"/>
    <w:rsid w:val="0BA650B0"/>
    <w:rsid w:val="0BC54A43"/>
    <w:rsid w:val="0BFA6A18"/>
    <w:rsid w:val="0C0C529B"/>
    <w:rsid w:val="0C3F4767"/>
    <w:rsid w:val="0C823D01"/>
    <w:rsid w:val="0CAA1559"/>
    <w:rsid w:val="0CBF4712"/>
    <w:rsid w:val="0CC847E3"/>
    <w:rsid w:val="0D091D9A"/>
    <w:rsid w:val="0D1E0170"/>
    <w:rsid w:val="0D786F20"/>
    <w:rsid w:val="0D867B8F"/>
    <w:rsid w:val="0DA05343"/>
    <w:rsid w:val="0DB27D1F"/>
    <w:rsid w:val="0DBE0D53"/>
    <w:rsid w:val="0DF0237B"/>
    <w:rsid w:val="0E131911"/>
    <w:rsid w:val="0E3270CE"/>
    <w:rsid w:val="0E527220"/>
    <w:rsid w:val="0E615D2A"/>
    <w:rsid w:val="0E76520D"/>
    <w:rsid w:val="0E9F5CE6"/>
    <w:rsid w:val="0EB43F87"/>
    <w:rsid w:val="0ED31895"/>
    <w:rsid w:val="0ED6170B"/>
    <w:rsid w:val="0F16715D"/>
    <w:rsid w:val="0F2B249C"/>
    <w:rsid w:val="0F4B4588"/>
    <w:rsid w:val="0F6B4B23"/>
    <w:rsid w:val="0F987405"/>
    <w:rsid w:val="0FC1695C"/>
    <w:rsid w:val="0FCB4D39"/>
    <w:rsid w:val="0FE92447"/>
    <w:rsid w:val="102858CB"/>
    <w:rsid w:val="10394D13"/>
    <w:rsid w:val="103A226A"/>
    <w:rsid w:val="103C5FE2"/>
    <w:rsid w:val="106E67D5"/>
    <w:rsid w:val="10837164"/>
    <w:rsid w:val="10961B97"/>
    <w:rsid w:val="10965CF1"/>
    <w:rsid w:val="109B71AD"/>
    <w:rsid w:val="10BA42FD"/>
    <w:rsid w:val="10FD3CA0"/>
    <w:rsid w:val="11200625"/>
    <w:rsid w:val="11383ACD"/>
    <w:rsid w:val="116E041E"/>
    <w:rsid w:val="11B531E7"/>
    <w:rsid w:val="11C045C2"/>
    <w:rsid w:val="11F72B09"/>
    <w:rsid w:val="12045226"/>
    <w:rsid w:val="12195863"/>
    <w:rsid w:val="121D4034"/>
    <w:rsid w:val="1226659C"/>
    <w:rsid w:val="123644DE"/>
    <w:rsid w:val="123E0EE0"/>
    <w:rsid w:val="12767ED2"/>
    <w:rsid w:val="127C09EA"/>
    <w:rsid w:val="128C5D58"/>
    <w:rsid w:val="12A01694"/>
    <w:rsid w:val="12D2569B"/>
    <w:rsid w:val="12D30133"/>
    <w:rsid w:val="12ED1E9A"/>
    <w:rsid w:val="133D09EF"/>
    <w:rsid w:val="13442649"/>
    <w:rsid w:val="134B7D96"/>
    <w:rsid w:val="136906BC"/>
    <w:rsid w:val="136F3FAF"/>
    <w:rsid w:val="137C0E96"/>
    <w:rsid w:val="13A95F40"/>
    <w:rsid w:val="13C835C3"/>
    <w:rsid w:val="13C90583"/>
    <w:rsid w:val="14226B92"/>
    <w:rsid w:val="142D2812"/>
    <w:rsid w:val="14495172"/>
    <w:rsid w:val="147F1E78"/>
    <w:rsid w:val="14AA0A74"/>
    <w:rsid w:val="14AC3896"/>
    <w:rsid w:val="14D45EED"/>
    <w:rsid w:val="14DB226E"/>
    <w:rsid w:val="14EB07ED"/>
    <w:rsid w:val="153465C3"/>
    <w:rsid w:val="156A53A0"/>
    <w:rsid w:val="156E3D80"/>
    <w:rsid w:val="15850467"/>
    <w:rsid w:val="15AA0CA3"/>
    <w:rsid w:val="15B30AF5"/>
    <w:rsid w:val="15FA0035"/>
    <w:rsid w:val="15FE3CC8"/>
    <w:rsid w:val="16051D24"/>
    <w:rsid w:val="160F77CD"/>
    <w:rsid w:val="16183D31"/>
    <w:rsid w:val="162714E3"/>
    <w:rsid w:val="164B3FDD"/>
    <w:rsid w:val="166D59E0"/>
    <w:rsid w:val="169A7F07"/>
    <w:rsid w:val="16AA695C"/>
    <w:rsid w:val="16D41003"/>
    <w:rsid w:val="16F2564D"/>
    <w:rsid w:val="171B5818"/>
    <w:rsid w:val="17410DED"/>
    <w:rsid w:val="17486C88"/>
    <w:rsid w:val="174E26C0"/>
    <w:rsid w:val="17712A16"/>
    <w:rsid w:val="17780248"/>
    <w:rsid w:val="177C2B6D"/>
    <w:rsid w:val="178A3F06"/>
    <w:rsid w:val="179A3412"/>
    <w:rsid w:val="17AF3543"/>
    <w:rsid w:val="17DE3ED8"/>
    <w:rsid w:val="17E94CA2"/>
    <w:rsid w:val="17EA0A1A"/>
    <w:rsid w:val="180C058A"/>
    <w:rsid w:val="180D11BB"/>
    <w:rsid w:val="182061EA"/>
    <w:rsid w:val="182201B4"/>
    <w:rsid w:val="185B56F6"/>
    <w:rsid w:val="18AC77EE"/>
    <w:rsid w:val="18C00C00"/>
    <w:rsid w:val="18C749FA"/>
    <w:rsid w:val="18ED44F8"/>
    <w:rsid w:val="18F325BD"/>
    <w:rsid w:val="19153875"/>
    <w:rsid w:val="19183813"/>
    <w:rsid w:val="19200607"/>
    <w:rsid w:val="195A5C74"/>
    <w:rsid w:val="196957C9"/>
    <w:rsid w:val="19787F2C"/>
    <w:rsid w:val="19885571"/>
    <w:rsid w:val="199D176C"/>
    <w:rsid w:val="19A830EE"/>
    <w:rsid w:val="19E00326"/>
    <w:rsid w:val="19F40867"/>
    <w:rsid w:val="19F57B49"/>
    <w:rsid w:val="1A2275AE"/>
    <w:rsid w:val="1A3441CE"/>
    <w:rsid w:val="1A5B1898"/>
    <w:rsid w:val="1A854D49"/>
    <w:rsid w:val="1AEB47A3"/>
    <w:rsid w:val="1AEC07E8"/>
    <w:rsid w:val="1AFF04CE"/>
    <w:rsid w:val="1B0D0CA7"/>
    <w:rsid w:val="1B100797"/>
    <w:rsid w:val="1B11308C"/>
    <w:rsid w:val="1B174036"/>
    <w:rsid w:val="1B1D118B"/>
    <w:rsid w:val="1B2F0250"/>
    <w:rsid w:val="1B572F6A"/>
    <w:rsid w:val="1B596253"/>
    <w:rsid w:val="1B8151F1"/>
    <w:rsid w:val="1B910F69"/>
    <w:rsid w:val="1BA65613"/>
    <w:rsid w:val="1BB33E57"/>
    <w:rsid w:val="1BB479C4"/>
    <w:rsid w:val="1BC670A8"/>
    <w:rsid w:val="1BCA2736"/>
    <w:rsid w:val="1C086B82"/>
    <w:rsid w:val="1C146371"/>
    <w:rsid w:val="1C261DE0"/>
    <w:rsid w:val="1C2737AE"/>
    <w:rsid w:val="1C363971"/>
    <w:rsid w:val="1C3A01D2"/>
    <w:rsid w:val="1C3E30E2"/>
    <w:rsid w:val="1C7B5725"/>
    <w:rsid w:val="1C913B5A"/>
    <w:rsid w:val="1C9462AE"/>
    <w:rsid w:val="1CAA753B"/>
    <w:rsid w:val="1CB82E95"/>
    <w:rsid w:val="1CDD3710"/>
    <w:rsid w:val="1CE4737F"/>
    <w:rsid w:val="1CF85FB1"/>
    <w:rsid w:val="1D1D719C"/>
    <w:rsid w:val="1D440BCC"/>
    <w:rsid w:val="1D464944"/>
    <w:rsid w:val="1D482736"/>
    <w:rsid w:val="1D4A4435"/>
    <w:rsid w:val="1D4C4523"/>
    <w:rsid w:val="1D55496E"/>
    <w:rsid w:val="1DD239C8"/>
    <w:rsid w:val="1DE80660"/>
    <w:rsid w:val="1DF814A1"/>
    <w:rsid w:val="1DF87849"/>
    <w:rsid w:val="1E164317"/>
    <w:rsid w:val="1E185388"/>
    <w:rsid w:val="1E2F1573"/>
    <w:rsid w:val="1EA96F39"/>
    <w:rsid w:val="1EC27FFB"/>
    <w:rsid w:val="1ED55F80"/>
    <w:rsid w:val="1EEE4094"/>
    <w:rsid w:val="1F080F39"/>
    <w:rsid w:val="1F1F19A0"/>
    <w:rsid w:val="1F1F5325"/>
    <w:rsid w:val="1F49529A"/>
    <w:rsid w:val="1F5A0233"/>
    <w:rsid w:val="1F614360"/>
    <w:rsid w:val="1F7363E0"/>
    <w:rsid w:val="1F9E3187"/>
    <w:rsid w:val="1F9F1BD7"/>
    <w:rsid w:val="1FC77337"/>
    <w:rsid w:val="20064098"/>
    <w:rsid w:val="2017225D"/>
    <w:rsid w:val="201F4D09"/>
    <w:rsid w:val="20290762"/>
    <w:rsid w:val="203B62B7"/>
    <w:rsid w:val="205B24B5"/>
    <w:rsid w:val="206A2210"/>
    <w:rsid w:val="20B91C2E"/>
    <w:rsid w:val="20E856CD"/>
    <w:rsid w:val="21064085"/>
    <w:rsid w:val="211A4C49"/>
    <w:rsid w:val="213302AA"/>
    <w:rsid w:val="21BB5D43"/>
    <w:rsid w:val="21C640F3"/>
    <w:rsid w:val="21F607F3"/>
    <w:rsid w:val="21F97E9C"/>
    <w:rsid w:val="22031F94"/>
    <w:rsid w:val="22275A47"/>
    <w:rsid w:val="2232396A"/>
    <w:rsid w:val="22355A2D"/>
    <w:rsid w:val="22511DC1"/>
    <w:rsid w:val="2262184E"/>
    <w:rsid w:val="226D0CCB"/>
    <w:rsid w:val="22827E4E"/>
    <w:rsid w:val="22A634BE"/>
    <w:rsid w:val="22B51C92"/>
    <w:rsid w:val="22DA21F5"/>
    <w:rsid w:val="22EB7B1D"/>
    <w:rsid w:val="22FB7F7F"/>
    <w:rsid w:val="230112AA"/>
    <w:rsid w:val="2312327F"/>
    <w:rsid w:val="23363CDB"/>
    <w:rsid w:val="234B6811"/>
    <w:rsid w:val="23840081"/>
    <w:rsid w:val="23841D23"/>
    <w:rsid w:val="23963804"/>
    <w:rsid w:val="2397190D"/>
    <w:rsid w:val="23AE0EAC"/>
    <w:rsid w:val="2406231C"/>
    <w:rsid w:val="246F29D3"/>
    <w:rsid w:val="24704055"/>
    <w:rsid w:val="248341A0"/>
    <w:rsid w:val="24A22BEA"/>
    <w:rsid w:val="24B31459"/>
    <w:rsid w:val="24BA63DB"/>
    <w:rsid w:val="24C41DD9"/>
    <w:rsid w:val="24C438B6"/>
    <w:rsid w:val="24D10F97"/>
    <w:rsid w:val="24DA01B7"/>
    <w:rsid w:val="250D5433"/>
    <w:rsid w:val="251A7000"/>
    <w:rsid w:val="2558543A"/>
    <w:rsid w:val="25781413"/>
    <w:rsid w:val="25893E63"/>
    <w:rsid w:val="25CA0475"/>
    <w:rsid w:val="25DF1FDF"/>
    <w:rsid w:val="25F241DD"/>
    <w:rsid w:val="25FF5B77"/>
    <w:rsid w:val="26220196"/>
    <w:rsid w:val="2624015B"/>
    <w:rsid w:val="26340CCD"/>
    <w:rsid w:val="26346FD8"/>
    <w:rsid w:val="263B0D15"/>
    <w:rsid w:val="266B5740"/>
    <w:rsid w:val="267E6EFD"/>
    <w:rsid w:val="26995AE5"/>
    <w:rsid w:val="26A56238"/>
    <w:rsid w:val="26B34A0C"/>
    <w:rsid w:val="26BF15E8"/>
    <w:rsid w:val="270F3FF9"/>
    <w:rsid w:val="27247CFC"/>
    <w:rsid w:val="2749405A"/>
    <w:rsid w:val="277A46D2"/>
    <w:rsid w:val="2783382C"/>
    <w:rsid w:val="278E13C2"/>
    <w:rsid w:val="27A26C29"/>
    <w:rsid w:val="27DF71FD"/>
    <w:rsid w:val="28012860"/>
    <w:rsid w:val="282E6701"/>
    <w:rsid w:val="28414686"/>
    <w:rsid w:val="287B6075"/>
    <w:rsid w:val="28BC3D0D"/>
    <w:rsid w:val="28C668F3"/>
    <w:rsid w:val="29145491"/>
    <w:rsid w:val="291B77C8"/>
    <w:rsid w:val="29226266"/>
    <w:rsid w:val="294E18B8"/>
    <w:rsid w:val="294F692F"/>
    <w:rsid w:val="296A5123"/>
    <w:rsid w:val="29B82726"/>
    <w:rsid w:val="29C93FFD"/>
    <w:rsid w:val="29CE3CF8"/>
    <w:rsid w:val="29D26BE4"/>
    <w:rsid w:val="29DC5C1D"/>
    <w:rsid w:val="2A0C7900"/>
    <w:rsid w:val="2A236AF5"/>
    <w:rsid w:val="2A2765DD"/>
    <w:rsid w:val="2A2B5785"/>
    <w:rsid w:val="2A427D6B"/>
    <w:rsid w:val="2A58486A"/>
    <w:rsid w:val="2A8D4D62"/>
    <w:rsid w:val="2AA10882"/>
    <w:rsid w:val="2AC31382"/>
    <w:rsid w:val="2AE337D3"/>
    <w:rsid w:val="2B0C7396"/>
    <w:rsid w:val="2B204A27"/>
    <w:rsid w:val="2B394B81"/>
    <w:rsid w:val="2B5246B8"/>
    <w:rsid w:val="2B971F94"/>
    <w:rsid w:val="2BB4516F"/>
    <w:rsid w:val="2BDB6BA0"/>
    <w:rsid w:val="2BEA56D2"/>
    <w:rsid w:val="2BEF2EA3"/>
    <w:rsid w:val="2BF8793F"/>
    <w:rsid w:val="2BFD7A45"/>
    <w:rsid w:val="2C0B57EF"/>
    <w:rsid w:val="2C472C8F"/>
    <w:rsid w:val="2C5129BE"/>
    <w:rsid w:val="2C51446B"/>
    <w:rsid w:val="2C543401"/>
    <w:rsid w:val="2C58239D"/>
    <w:rsid w:val="2CBE44F7"/>
    <w:rsid w:val="2CC55886"/>
    <w:rsid w:val="2CCA3D40"/>
    <w:rsid w:val="2CE27AEF"/>
    <w:rsid w:val="2D0831FD"/>
    <w:rsid w:val="2D0D4B37"/>
    <w:rsid w:val="2D306A77"/>
    <w:rsid w:val="2D314CC9"/>
    <w:rsid w:val="2D40315E"/>
    <w:rsid w:val="2D4C0AB0"/>
    <w:rsid w:val="2D7740A4"/>
    <w:rsid w:val="2D9318EA"/>
    <w:rsid w:val="2DAA673E"/>
    <w:rsid w:val="2DBB5A9D"/>
    <w:rsid w:val="2DE30EB4"/>
    <w:rsid w:val="2DFB53DE"/>
    <w:rsid w:val="2E14590B"/>
    <w:rsid w:val="2E163FAB"/>
    <w:rsid w:val="2E187C37"/>
    <w:rsid w:val="2E342F1D"/>
    <w:rsid w:val="2E351597"/>
    <w:rsid w:val="2E38780A"/>
    <w:rsid w:val="2E5A29D9"/>
    <w:rsid w:val="2E78431F"/>
    <w:rsid w:val="2E993EB7"/>
    <w:rsid w:val="2EC15BD9"/>
    <w:rsid w:val="2EC90F31"/>
    <w:rsid w:val="2EFE507F"/>
    <w:rsid w:val="2F1B6430"/>
    <w:rsid w:val="2F2F04F6"/>
    <w:rsid w:val="2F3960B7"/>
    <w:rsid w:val="2F47747B"/>
    <w:rsid w:val="2F4A5831"/>
    <w:rsid w:val="2F5C3B54"/>
    <w:rsid w:val="2F5F0B18"/>
    <w:rsid w:val="2F6F7D2B"/>
    <w:rsid w:val="2F7F4F88"/>
    <w:rsid w:val="2F92601C"/>
    <w:rsid w:val="2FA3446D"/>
    <w:rsid w:val="2FC31334"/>
    <w:rsid w:val="2FF802B1"/>
    <w:rsid w:val="30004E27"/>
    <w:rsid w:val="300A2DEC"/>
    <w:rsid w:val="3045283A"/>
    <w:rsid w:val="305E55EB"/>
    <w:rsid w:val="306565CE"/>
    <w:rsid w:val="306660FD"/>
    <w:rsid w:val="308909DC"/>
    <w:rsid w:val="309F019C"/>
    <w:rsid w:val="30A01421"/>
    <w:rsid w:val="30A8332A"/>
    <w:rsid w:val="30D64D73"/>
    <w:rsid w:val="31107AA2"/>
    <w:rsid w:val="311D7EDB"/>
    <w:rsid w:val="31395673"/>
    <w:rsid w:val="31436730"/>
    <w:rsid w:val="314816E9"/>
    <w:rsid w:val="31565117"/>
    <w:rsid w:val="31777A41"/>
    <w:rsid w:val="31816F45"/>
    <w:rsid w:val="318C52AA"/>
    <w:rsid w:val="31B422B9"/>
    <w:rsid w:val="322A1CE7"/>
    <w:rsid w:val="322B671D"/>
    <w:rsid w:val="32476D3D"/>
    <w:rsid w:val="324C4353"/>
    <w:rsid w:val="326A61C4"/>
    <w:rsid w:val="32A23F73"/>
    <w:rsid w:val="32A379BA"/>
    <w:rsid w:val="32A4142D"/>
    <w:rsid w:val="32A7570D"/>
    <w:rsid w:val="32B32E30"/>
    <w:rsid w:val="32DF73C0"/>
    <w:rsid w:val="32F56799"/>
    <w:rsid w:val="32F921EB"/>
    <w:rsid w:val="33203C46"/>
    <w:rsid w:val="33470657"/>
    <w:rsid w:val="3366171C"/>
    <w:rsid w:val="33B2468A"/>
    <w:rsid w:val="33D24B53"/>
    <w:rsid w:val="33DB2608"/>
    <w:rsid w:val="342E1B32"/>
    <w:rsid w:val="34675FDF"/>
    <w:rsid w:val="34762D7E"/>
    <w:rsid w:val="348D4F02"/>
    <w:rsid w:val="352F27F0"/>
    <w:rsid w:val="353358D4"/>
    <w:rsid w:val="35374FBB"/>
    <w:rsid w:val="353C245D"/>
    <w:rsid w:val="354C128B"/>
    <w:rsid w:val="356A44E4"/>
    <w:rsid w:val="358B6F41"/>
    <w:rsid w:val="359A14F2"/>
    <w:rsid w:val="35BD501E"/>
    <w:rsid w:val="35DA54E6"/>
    <w:rsid w:val="35E44868"/>
    <w:rsid w:val="36093C3C"/>
    <w:rsid w:val="361231BE"/>
    <w:rsid w:val="361E77D3"/>
    <w:rsid w:val="36226445"/>
    <w:rsid w:val="3629686E"/>
    <w:rsid w:val="36375F46"/>
    <w:rsid w:val="363B3EBB"/>
    <w:rsid w:val="363D3AD6"/>
    <w:rsid w:val="36504750"/>
    <w:rsid w:val="365B0F3E"/>
    <w:rsid w:val="367B0D63"/>
    <w:rsid w:val="367D1AEA"/>
    <w:rsid w:val="36BC5DF9"/>
    <w:rsid w:val="36C51D0C"/>
    <w:rsid w:val="36EE7C0D"/>
    <w:rsid w:val="37316970"/>
    <w:rsid w:val="3734001F"/>
    <w:rsid w:val="37722D22"/>
    <w:rsid w:val="379E3321"/>
    <w:rsid w:val="37AC319E"/>
    <w:rsid w:val="37C52696"/>
    <w:rsid w:val="37F708BD"/>
    <w:rsid w:val="381C6576"/>
    <w:rsid w:val="38451629"/>
    <w:rsid w:val="384653A1"/>
    <w:rsid w:val="386F66A6"/>
    <w:rsid w:val="387B329C"/>
    <w:rsid w:val="38A10D1B"/>
    <w:rsid w:val="38A16CA0"/>
    <w:rsid w:val="38C84008"/>
    <w:rsid w:val="38CC3AF8"/>
    <w:rsid w:val="390B4DD0"/>
    <w:rsid w:val="391664DF"/>
    <w:rsid w:val="39581820"/>
    <w:rsid w:val="3962445C"/>
    <w:rsid w:val="398137EA"/>
    <w:rsid w:val="3986639D"/>
    <w:rsid w:val="39937E35"/>
    <w:rsid w:val="39AC6891"/>
    <w:rsid w:val="39FF48E8"/>
    <w:rsid w:val="3A0B79D6"/>
    <w:rsid w:val="3A0D261A"/>
    <w:rsid w:val="3A212FEA"/>
    <w:rsid w:val="3A2C231E"/>
    <w:rsid w:val="3A5960C2"/>
    <w:rsid w:val="3A7C51B6"/>
    <w:rsid w:val="3A8E51CD"/>
    <w:rsid w:val="3AE0752F"/>
    <w:rsid w:val="3B111C96"/>
    <w:rsid w:val="3B121BA3"/>
    <w:rsid w:val="3B181276"/>
    <w:rsid w:val="3B822B94"/>
    <w:rsid w:val="3BA145FE"/>
    <w:rsid w:val="3BE90F57"/>
    <w:rsid w:val="3BEC38BC"/>
    <w:rsid w:val="3BF41AD6"/>
    <w:rsid w:val="3BF83898"/>
    <w:rsid w:val="3C1C6B44"/>
    <w:rsid w:val="3C491352"/>
    <w:rsid w:val="3C575DCE"/>
    <w:rsid w:val="3C581147"/>
    <w:rsid w:val="3C667A40"/>
    <w:rsid w:val="3C850B8E"/>
    <w:rsid w:val="3CD14C06"/>
    <w:rsid w:val="3CFF6AF3"/>
    <w:rsid w:val="3D197528"/>
    <w:rsid w:val="3D1B5F04"/>
    <w:rsid w:val="3D4E0F7F"/>
    <w:rsid w:val="3D65276D"/>
    <w:rsid w:val="3D654C29"/>
    <w:rsid w:val="3D766728"/>
    <w:rsid w:val="3D8E5820"/>
    <w:rsid w:val="3D90286F"/>
    <w:rsid w:val="3DB02ABF"/>
    <w:rsid w:val="3DDB6201"/>
    <w:rsid w:val="3E107484"/>
    <w:rsid w:val="3E23240C"/>
    <w:rsid w:val="3E2B306F"/>
    <w:rsid w:val="3E415D3B"/>
    <w:rsid w:val="3E49302C"/>
    <w:rsid w:val="3E7F33BB"/>
    <w:rsid w:val="3ECF60F0"/>
    <w:rsid w:val="3EDB1EAC"/>
    <w:rsid w:val="3EE12ED2"/>
    <w:rsid w:val="3EF87A55"/>
    <w:rsid w:val="3F213573"/>
    <w:rsid w:val="3F290A02"/>
    <w:rsid w:val="3F8A0F45"/>
    <w:rsid w:val="3F9146E0"/>
    <w:rsid w:val="3FB2B2AF"/>
    <w:rsid w:val="3FB55C1D"/>
    <w:rsid w:val="3FBF3367"/>
    <w:rsid w:val="3FC41C1A"/>
    <w:rsid w:val="401D732F"/>
    <w:rsid w:val="4021738D"/>
    <w:rsid w:val="403D2AD3"/>
    <w:rsid w:val="404D430C"/>
    <w:rsid w:val="40726129"/>
    <w:rsid w:val="407B7629"/>
    <w:rsid w:val="40852397"/>
    <w:rsid w:val="40BF1A72"/>
    <w:rsid w:val="40C508DF"/>
    <w:rsid w:val="40D35893"/>
    <w:rsid w:val="40EE55CA"/>
    <w:rsid w:val="41222436"/>
    <w:rsid w:val="413151ED"/>
    <w:rsid w:val="413C1583"/>
    <w:rsid w:val="413E57AF"/>
    <w:rsid w:val="4155015C"/>
    <w:rsid w:val="41585D4C"/>
    <w:rsid w:val="4199451D"/>
    <w:rsid w:val="41CD31E0"/>
    <w:rsid w:val="41D34C61"/>
    <w:rsid w:val="41DB2FCC"/>
    <w:rsid w:val="41E256A4"/>
    <w:rsid w:val="41EF0857"/>
    <w:rsid w:val="420045D4"/>
    <w:rsid w:val="42135B8C"/>
    <w:rsid w:val="421D53C4"/>
    <w:rsid w:val="421D6424"/>
    <w:rsid w:val="422932ED"/>
    <w:rsid w:val="425D1042"/>
    <w:rsid w:val="427F375F"/>
    <w:rsid w:val="42823484"/>
    <w:rsid w:val="42B75819"/>
    <w:rsid w:val="42DC527F"/>
    <w:rsid w:val="42F43514"/>
    <w:rsid w:val="42F507C7"/>
    <w:rsid w:val="42FF46C0"/>
    <w:rsid w:val="430947A4"/>
    <w:rsid w:val="43207B28"/>
    <w:rsid w:val="43584603"/>
    <w:rsid w:val="43685E21"/>
    <w:rsid w:val="43755958"/>
    <w:rsid w:val="43910F3B"/>
    <w:rsid w:val="43947392"/>
    <w:rsid w:val="43A84D7E"/>
    <w:rsid w:val="43AD04A2"/>
    <w:rsid w:val="43AE55AA"/>
    <w:rsid w:val="43C5059B"/>
    <w:rsid w:val="43C55D14"/>
    <w:rsid w:val="43D4518D"/>
    <w:rsid w:val="43EA6630"/>
    <w:rsid w:val="44093E52"/>
    <w:rsid w:val="44254A04"/>
    <w:rsid w:val="444E7AB7"/>
    <w:rsid w:val="447D214A"/>
    <w:rsid w:val="4483629F"/>
    <w:rsid w:val="4484172B"/>
    <w:rsid w:val="449F3414"/>
    <w:rsid w:val="44B26514"/>
    <w:rsid w:val="44D53D34"/>
    <w:rsid w:val="44ED7CA9"/>
    <w:rsid w:val="44F248E6"/>
    <w:rsid w:val="44F754FB"/>
    <w:rsid w:val="44F8123A"/>
    <w:rsid w:val="45206E52"/>
    <w:rsid w:val="45216850"/>
    <w:rsid w:val="453E1807"/>
    <w:rsid w:val="455728DE"/>
    <w:rsid w:val="457D6AC5"/>
    <w:rsid w:val="45824945"/>
    <w:rsid w:val="458723F6"/>
    <w:rsid w:val="458D460F"/>
    <w:rsid w:val="45A57BAB"/>
    <w:rsid w:val="45A9682F"/>
    <w:rsid w:val="45AA237B"/>
    <w:rsid w:val="45BA0E9D"/>
    <w:rsid w:val="45C131D9"/>
    <w:rsid w:val="45D71D2E"/>
    <w:rsid w:val="46234EA1"/>
    <w:rsid w:val="46275787"/>
    <w:rsid w:val="46362EF9"/>
    <w:rsid w:val="464473C4"/>
    <w:rsid w:val="466C2DA5"/>
    <w:rsid w:val="46712183"/>
    <w:rsid w:val="46B43C28"/>
    <w:rsid w:val="46D71FE6"/>
    <w:rsid w:val="46F012F9"/>
    <w:rsid w:val="46FA3F26"/>
    <w:rsid w:val="47007F9E"/>
    <w:rsid w:val="470B1C8F"/>
    <w:rsid w:val="4719348D"/>
    <w:rsid w:val="47316E8C"/>
    <w:rsid w:val="47452E8D"/>
    <w:rsid w:val="47685334"/>
    <w:rsid w:val="478C6355"/>
    <w:rsid w:val="47A04D83"/>
    <w:rsid w:val="47AC158E"/>
    <w:rsid w:val="47AC2739"/>
    <w:rsid w:val="47C92554"/>
    <w:rsid w:val="47F15FD3"/>
    <w:rsid w:val="47F6293F"/>
    <w:rsid w:val="48545A7F"/>
    <w:rsid w:val="48592DFB"/>
    <w:rsid w:val="487842FA"/>
    <w:rsid w:val="48847267"/>
    <w:rsid w:val="489E550F"/>
    <w:rsid w:val="491312CF"/>
    <w:rsid w:val="492301B3"/>
    <w:rsid w:val="49284382"/>
    <w:rsid w:val="492A1DAB"/>
    <w:rsid w:val="494E44E0"/>
    <w:rsid w:val="495C4A24"/>
    <w:rsid w:val="49996F46"/>
    <w:rsid w:val="49C2049D"/>
    <w:rsid w:val="49C52ED1"/>
    <w:rsid w:val="49CF398F"/>
    <w:rsid w:val="4A0B1FA6"/>
    <w:rsid w:val="4A1C11CD"/>
    <w:rsid w:val="4A283789"/>
    <w:rsid w:val="4A686A59"/>
    <w:rsid w:val="4A7D331D"/>
    <w:rsid w:val="4A8F6276"/>
    <w:rsid w:val="4A9779F8"/>
    <w:rsid w:val="4A993E10"/>
    <w:rsid w:val="4A9D2E1F"/>
    <w:rsid w:val="4AB35D6E"/>
    <w:rsid w:val="4ABD05FA"/>
    <w:rsid w:val="4AD049AD"/>
    <w:rsid w:val="4ADD3943"/>
    <w:rsid w:val="4B4B4D3F"/>
    <w:rsid w:val="4B6A4250"/>
    <w:rsid w:val="4BB571EB"/>
    <w:rsid w:val="4C066B66"/>
    <w:rsid w:val="4C1373C8"/>
    <w:rsid w:val="4C5B0FC3"/>
    <w:rsid w:val="4C6A7458"/>
    <w:rsid w:val="4C860EC0"/>
    <w:rsid w:val="4CA0731E"/>
    <w:rsid w:val="4CAD08AC"/>
    <w:rsid w:val="4CC20F82"/>
    <w:rsid w:val="4CE670C4"/>
    <w:rsid w:val="4D2C198D"/>
    <w:rsid w:val="4D2E0486"/>
    <w:rsid w:val="4D484F64"/>
    <w:rsid w:val="4D7D059C"/>
    <w:rsid w:val="4D823459"/>
    <w:rsid w:val="4D890B34"/>
    <w:rsid w:val="4DC24CEE"/>
    <w:rsid w:val="4DDA72CC"/>
    <w:rsid w:val="4DE2784F"/>
    <w:rsid w:val="4DEA5A5A"/>
    <w:rsid w:val="4DFF6993"/>
    <w:rsid w:val="4E017904"/>
    <w:rsid w:val="4E235ED6"/>
    <w:rsid w:val="4E241889"/>
    <w:rsid w:val="4E516B22"/>
    <w:rsid w:val="4E6600F3"/>
    <w:rsid w:val="4E6921BB"/>
    <w:rsid w:val="4E7D295F"/>
    <w:rsid w:val="4E810A89"/>
    <w:rsid w:val="4E9C0569"/>
    <w:rsid w:val="4F440434"/>
    <w:rsid w:val="4F6713FC"/>
    <w:rsid w:val="4FA7451F"/>
    <w:rsid w:val="4FAD16BE"/>
    <w:rsid w:val="4FC21359"/>
    <w:rsid w:val="4FC83404"/>
    <w:rsid w:val="50061FF6"/>
    <w:rsid w:val="500A342C"/>
    <w:rsid w:val="502B624F"/>
    <w:rsid w:val="50341765"/>
    <w:rsid w:val="505E63DC"/>
    <w:rsid w:val="507B5015"/>
    <w:rsid w:val="50883755"/>
    <w:rsid w:val="50BC3077"/>
    <w:rsid w:val="51145BE4"/>
    <w:rsid w:val="5118775A"/>
    <w:rsid w:val="511D6A6D"/>
    <w:rsid w:val="512C73D2"/>
    <w:rsid w:val="51842732"/>
    <w:rsid w:val="519D5BDA"/>
    <w:rsid w:val="51A52CE0"/>
    <w:rsid w:val="51C63383"/>
    <w:rsid w:val="51CB5491"/>
    <w:rsid w:val="51D35A9F"/>
    <w:rsid w:val="51D35CE7"/>
    <w:rsid w:val="51DF3A1A"/>
    <w:rsid w:val="522A1187"/>
    <w:rsid w:val="526919EB"/>
    <w:rsid w:val="52DA429F"/>
    <w:rsid w:val="52ED0DE3"/>
    <w:rsid w:val="5347639D"/>
    <w:rsid w:val="53525335"/>
    <w:rsid w:val="53682217"/>
    <w:rsid w:val="536A1FB1"/>
    <w:rsid w:val="53722A3B"/>
    <w:rsid w:val="5391550B"/>
    <w:rsid w:val="539604C3"/>
    <w:rsid w:val="53AA341D"/>
    <w:rsid w:val="53CF48A7"/>
    <w:rsid w:val="53E94C32"/>
    <w:rsid w:val="53ED16E7"/>
    <w:rsid w:val="53F33941"/>
    <w:rsid w:val="53F71267"/>
    <w:rsid w:val="544E0DF5"/>
    <w:rsid w:val="5455279C"/>
    <w:rsid w:val="548E50B1"/>
    <w:rsid w:val="54B917AF"/>
    <w:rsid w:val="54BD3073"/>
    <w:rsid w:val="54CE3062"/>
    <w:rsid w:val="54DA74BF"/>
    <w:rsid w:val="54EA44C3"/>
    <w:rsid w:val="550C4609"/>
    <w:rsid w:val="554F7B33"/>
    <w:rsid w:val="557A76AA"/>
    <w:rsid w:val="558419F7"/>
    <w:rsid w:val="55CB540B"/>
    <w:rsid w:val="56020701"/>
    <w:rsid w:val="56540F91"/>
    <w:rsid w:val="56821842"/>
    <w:rsid w:val="56883A83"/>
    <w:rsid w:val="569D265F"/>
    <w:rsid w:val="56A3616F"/>
    <w:rsid w:val="56A619D5"/>
    <w:rsid w:val="56A6218A"/>
    <w:rsid w:val="56A725B8"/>
    <w:rsid w:val="56CF1E4D"/>
    <w:rsid w:val="56FA7DB2"/>
    <w:rsid w:val="572B3E49"/>
    <w:rsid w:val="57445847"/>
    <w:rsid w:val="574B4A78"/>
    <w:rsid w:val="574D0E8A"/>
    <w:rsid w:val="574F7976"/>
    <w:rsid w:val="5771520D"/>
    <w:rsid w:val="578643C9"/>
    <w:rsid w:val="57A31A70"/>
    <w:rsid w:val="57DA1D59"/>
    <w:rsid w:val="57E63AE1"/>
    <w:rsid w:val="57FF2A74"/>
    <w:rsid w:val="583C2770"/>
    <w:rsid w:val="5847689F"/>
    <w:rsid w:val="589D0BB5"/>
    <w:rsid w:val="58EA672E"/>
    <w:rsid w:val="591E0896"/>
    <w:rsid w:val="59247E56"/>
    <w:rsid w:val="592C7D58"/>
    <w:rsid w:val="594045C8"/>
    <w:rsid w:val="594C2886"/>
    <w:rsid w:val="595038B7"/>
    <w:rsid w:val="595A2602"/>
    <w:rsid w:val="596E6572"/>
    <w:rsid w:val="597F386C"/>
    <w:rsid w:val="59965D30"/>
    <w:rsid w:val="599817F0"/>
    <w:rsid w:val="59D414BD"/>
    <w:rsid w:val="59EA5DA3"/>
    <w:rsid w:val="5A1924BD"/>
    <w:rsid w:val="5A31091B"/>
    <w:rsid w:val="5A440992"/>
    <w:rsid w:val="5A5D2947"/>
    <w:rsid w:val="5A8B6CB4"/>
    <w:rsid w:val="5AE14D89"/>
    <w:rsid w:val="5AF40910"/>
    <w:rsid w:val="5AFA6BFD"/>
    <w:rsid w:val="5AFC2DBB"/>
    <w:rsid w:val="5B20423F"/>
    <w:rsid w:val="5B287E4F"/>
    <w:rsid w:val="5B33135D"/>
    <w:rsid w:val="5B41454D"/>
    <w:rsid w:val="5B6B1ABE"/>
    <w:rsid w:val="5B6B277A"/>
    <w:rsid w:val="5BAD5C33"/>
    <w:rsid w:val="5BBC1352"/>
    <w:rsid w:val="5BDD2282"/>
    <w:rsid w:val="5BEB5241"/>
    <w:rsid w:val="5BF13F41"/>
    <w:rsid w:val="5C012662"/>
    <w:rsid w:val="5C0A72B0"/>
    <w:rsid w:val="5C104D64"/>
    <w:rsid w:val="5C1107A6"/>
    <w:rsid w:val="5C243208"/>
    <w:rsid w:val="5C330D09"/>
    <w:rsid w:val="5C401F83"/>
    <w:rsid w:val="5C513B7C"/>
    <w:rsid w:val="5C72334B"/>
    <w:rsid w:val="5C91458D"/>
    <w:rsid w:val="5CD07506"/>
    <w:rsid w:val="5CF42233"/>
    <w:rsid w:val="5D027B88"/>
    <w:rsid w:val="5D0631CD"/>
    <w:rsid w:val="5D0A6795"/>
    <w:rsid w:val="5D4005BD"/>
    <w:rsid w:val="5D445C4B"/>
    <w:rsid w:val="5D573A29"/>
    <w:rsid w:val="5D774730"/>
    <w:rsid w:val="5D841C79"/>
    <w:rsid w:val="5D932239"/>
    <w:rsid w:val="5DC4355A"/>
    <w:rsid w:val="5DDB1F64"/>
    <w:rsid w:val="5DDC3023"/>
    <w:rsid w:val="5DEF71DF"/>
    <w:rsid w:val="5E370D27"/>
    <w:rsid w:val="5E503F45"/>
    <w:rsid w:val="5E554F06"/>
    <w:rsid w:val="5E563CE0"/>
    <w:rsid w:val="5E9D190F"/>
    <w:rsid w:val="5ECD7155"/>
    <w:rsid w:val="5EF69F7F"/>
    <w:rsid w:val="5F09321C"/>
    <w:rsid w:val="5F2416E8"/>
    <w:rsid w:val="5F5C0E82"/>
    <w:rsid w:val="5F64242D"/>
    <w:rsid w:val="5FA15895"/>
    <w:rsid w:val="5FAA42E4"/>
    <w:rsid w:val="5FB54A36"/>
    <w:rsid w:val="5FCB64FD"/>
    <w:rsid w:val="600F4147"/>
    <w:rsid w:val="601654D5"/>
    <w:rsid w:val="6034585A"/>
    <w:rsid w:val="603D0ABC"/>
    <w:rsid w:val="606721D5"/>
    <w:rsid w:val="607466A0"/>
    <w:rsid w:val="60862A7E"/>
    <w:rsid w:val="6092695B"/>
    <w:rsid w:val="60DD4D21"/>
    <w:rsid w:val="6126686F"/>
    <w:rsid w:val="612956DC"/>
    <w:rsid w:val="613E2DAE"/>
    <w:rsid w:val="6171096B"/>
    <w:rsid w:val="618C1A96"/>
    <w:rsid w:val="61A91286"/>
    <w:rsid w:val="61AE69C8"/>
    <w:rsid w:val="61CB0541"/>
    <w:rsid w:val="61D61D7B"/>
    <w:rsid w:val="620207AD"/>
    <w:rsid w:val="6244118D"/>
    <w:rsid w:val="624520A2"/>
    <w:rsid w:val="62621F12"/>
    <w:rsid w:val="626E6155"/>
    <w:rsid w:val="62747A74"/>
    <w:rsid w:val="628503B1"/>
    <w:rsid w:val="628D6FA3"/>
    <w:rsid w:val="62E01DCA"/>
    <w:rsid w:val="62E80384"/>
    <w:rsid w:val="63431293"/>
    <w:rsid w:val="634E142A"/>
    <w:rsid w:val="635D6CDF"/>
    <w:rsid w:val="63686489"/>
    <w:rsid w:val="63912CB3"/>
    <w:rsid w:val="639D174A"/>
    <w:rsid w:val="63C83FE4"/>
    <w:rsid w:val="640F55D1"/>
    <w:rsid w:val="64370110"/>
    <w:rsid w:val="644507ED"/>
    <w:rsid w:val="64451C8F"/>
    <w:rsid w:val="64C54F52"/>
    <w:rsid w:val="64CB38C9"/>
    <w:rsid w:val="6547407F"/>
    <w:rsid w:val="65694370"/>
    <w:rsid w:val="65A30CC5"/>
    <w:rsid w:val="65AC068A"/>
    <w:rsid w:val="65B0116E"/>
    <w:rsid w:val="65F30067"/>
    <w:rsid w:val="65F9646B"/>
    <w:rsid w:val="65FF0A65"/>
    <w:rsid w:val="66132F1A"/>
    <w:rsid w:val="661A3845"/>
    <w:rsid w:val="661C136B"/>
    <w:rsid w:val="662118C9"/>
    <w:rsid w:val="662379D0"/>
    <w:rsid w:val="66503DC4"/>
    <w:rsid w:val="6658384E"/>
    <w:rsid w:val="66901B94"/>
    <w:rsid w:val="66AA2E1B"/>
    <w:rsid w:val="66DB485A"/>
    <w:rsid w:val="66F81DD8"/>
    <w:rsid w:val="670D44A9"/>
    <w:rsid w:val="67160861"/>
    <w:rsid w:val="6727737A"/>
    <w:rsid w:val="67302D72"/>
    <w:rsid w:val="67333FB0"/>
    <w:rsid w:val="67531D0D"/>
    <w:rsid w:val="67670D0C"/>
    <w:rsid w:val="6767777D"/>
    <w:rsid w:val="676D3C96"/>
    <w:rsid w:val="677A7351"/>
    <w:rsid w:val="67986AEC"/>
    <w:rsid w:val="67AE693B"/>
    <w:rsid w:val="67CA18C0"/>
    <w:rsid w:val="67EA2B46"/>
    <w:rsid w:val="67FD2028"/>
    <w:rsid w:val="68070598"/>
    <w:rsid w:val="681F36B6"/>
    <w:rsid w:val="68353850"/>
    <w:rsid w:val="68435627"/>
    <w:rsid w:val="68477103"/>
    <w:rsid w:val="684831E8"/>
    <w:rsid w:val="68620B5D"/>
    <w:rsid w:val="686C04C7"/>
    <w:rsid w:val="68CB020A"/>
    <w:rsid w:val="68D73C8C"/>
    <w:rsid w:val="68DE0E5C"/>
    <w:rsid w:val="68E76C21"/>
    <w:rsid w:val="68F55EA4"/>
    <w:rsid w:val="690671B9"/>
    <w:rsid w:val="69564B94"/>
    <w:rsid w:val="697A25B1"/>
    <w:rsid w:val="698962F0"/>
    <w:rsid w:val="69AD05B6"/>
    <w:rsid w:val="69F81D7F"/>
    <w:rsid w:val="6A1F15CE"/>
    <w:rsid w:val="6A497ECD"/>
    <w:rsid w:val="6A9731E7"/>
    <w:rsid w:val="6A975699"/>
    <w:rsid w:val="6AFD78B3"/>
    <w:rsid w:val="6B1158C1"/>
    <w:rsid w:val="6B250CC2"/>
    <w:rsid w:val="6B272443"/>
    <w:rsid w:val="6B90137E"/>
    <w:rsid w:val="6B9B61C7"/>
    <w:rsid w:val="6B9E05AF"/>
    <w:rsid w:val="6BA41FF0"/>
    <w:rsid w:val="6BBF65D5"/>
    <w:rsid w:val="6BCD512D"/>
    <w:rsid w:val="6C4952B3"/>
    <w:rsid w:val="6C5C425E"/>
    <w:rsid w:val="6C7259AB"/>
    <w:rsid w:val="6C754A04"/>
    <w:rsid w:val="6C9A56E0"/>
    <w:rsid w:val="6CB75EBF"/>
    <w:rsid w:val="6CED69A6"/>
    <w:rsid w:val="6CF27DD2"/>
    <w:rsid w:val="6D1E3C1B"/>
    <w:rsid w:val="6D427AAD"/>
    <w:rsid w:val="6D526662"/>
    <w:rsid w:val="6D5C3A81"/>
    <w:rsid w:val="6D5E7031"/>
    <w:rsid w:val="6D7000DD"/>
    <w:rsid w:val="6D77609C"/>
    <w:rsid w:val="6D8C32E7"/>
    <w:rsid w:val="6DC85812"/>
    <w:rsid w:val="6E0472B5"/>
    <w:rsid w:val="6E272148"/>
    <w:rsid w:val="6E32760E"/>
    <w:rsid w:val="6E3277EF"/>
    <w:rsid w:val="6E3A756A"/>
    <w:rsid w:val="6E510901"/>
    <w:rsid w:val="6E5C0E9F"/>
    <w:rsid w:val="6E8E6B7E"/>
    <w:rsid w:val="6E931422"/>
    <w:rsid w:val="6E9923BF"/>
    <w:rsid w:val="6EB17295"/>
    <w:rsid w:val="6EBD1212"/>
    <w:rsid w:val="6EBE0BBA"/>
    <w:rsid w:val="6ED529FF"/>
    <w:rsid w:val="6EDA1DC4"/>
    <w:rsid w:val="6EEC7A1D"/>
    <w:rsid w:val="6EF50932"/>
    <w:rsid w:val="6EF93C60"/>
    <w:rsid w:val="6F240FBA"/>
    <w:rsid w:val="6F2D6397"/>
    <w:rsid w:val="6F372D76"/>
    <w:rsid w:val="6F411045"/>
    <w:rsid w:val="6F543924"/>
    <w:rsid w:val="6F593630"/>
    <w:rsid w:val="6FBE0FB3"/>
    <w:rsid w:val="6FCA1E38"/>
    <w:rsid w:val="6FCB091F"/>
    <w:rsid w:val="6FFD4B24"/>
    <w:rsid w:val="70312199"/>
    <w:rsid w:val="7052134C"/>
    <w:rsid w:val="70891CF3"/>
    <w:rsid w:val="70950698"/>
    <w:rsid w:val="70AE27E3"/>
    <w:rsid w:val="70C01A16"/>
    <w:rsid w:val="70E1568B"/>
    <w:rsid w:val="71057D58"/>
    <w:rsid w:val="711A5770"/>
    <w:rsid w:val="712D491D"/>
    <w:rsid w:val="71414959"/>
    <w:rsid w:val="714E11E4"/>
    <w:rsid w:val="715A5494"/>
    <w:rsid w:val="716005C6"/>
    <w:rsid w:val="717B5AE0"/>
    <w:rsid w:val="718F0E2D"/>
    <w:rsid w:val="71F31B1A"/>
    <w:rsid w:val="725134A0"/>
    <w:rsid w:val="727E4DEF"/>
    <w:rsid w:val="72D66D46"/>
    <w:rsid w:val="730A1149"/>
    <w:rsid w:val="73471D8B"/>
    <w:rsid w:val="738141FF"/>
    <w:rsid w:val="738B18DE"/>
    <w:rsid w:val="73AA26AC"/>
    <w:rsid w:val="73AB1B34"/>
    <w:rsid w:val="73B01345"/>
    <w:rsid w:val="73C53042"/>
    <w:rsid w:val="73DA4086"/>
    <w:rsid w:val="73DE48E4"/>
    <w:rsid w:val="73E442FB"/>
    <w:rsid w:val="742E7D48"/>
    <w:rsid w:val="74686A41"/>
    <w:rsid w:val="748B34D8"/>
    <w:rsid w:val="748F5F2F"/>
    <w:rsid w:val="74970CBA"/>
    <w:rsid w:val="74A7442A"/>
    <w:rsid w:val="74B7101D"/>
    <w:rsid w:val="750248F3"/>
    <w:rsid w:val="754F7182"/>
    <w:rsid w:val="75BF7D95"/>
    <w:rsid w:val="75D8119A"/>
    <w:rsid w:val="75DF5B69"/>
    <w:rsid w:val="75EA0EF3"/>
    <w:rsid w:val="75F37673"/>
    <w:rsid w:val="75FE56B4"/>
    <w:rsid w:val="7607003A"/>
    <w:rsid w:val="7622145E"/>
    <w:rsid w:val="766034F6"/>
    <w:rsid w:val="76685F07"/>
    <w:rsid w:val="766D176F"/>
    <w:rsid w:val="7673142C"/>
    <w:rsid w:val="769A2AE8"/>
    <w:rsid w:val="76A06CEC"/>
    <w:rsid w:val="76AA04DF"/>
    <w:rsid w:val="76C03F95"/>
    <w:rsid w:val="76C46BC7"/>
    <w:rsid w:val="76CD2AFD"/>
    <w:rsid w:val="76DE7925"/>
    <w:rsid w:val="76DF08BF"/>
    <w:rsid w:val="76E01F41"/>
    <w:rsid w:val="76FC70C7"/>
    <w:rsid w:val="775F43C8"/>
    <w:rsid w:val="77777FBD"/>
    <w:rsid w:val="77813724"/>
    <w:rsid w:val="77822FF8"/>
    <w:rsid w:val="77866F8C"/>
    <w:rsid w:val="77927F12"/>
    <w:rsid w:val="77B04009"/>
    <w:rsid w:val="77CC0198"/>
    <w:rsid w:val="77EB6730"/>
    <w:rsid w:val="78030F51"/>
    <w:rsid w:val="78056103"/>
    <w:rsid w:val="78400A84"/>
    <w:rsid w:val="78462278"/>
    <w:rsid w:val="78572DD4"/>
    <w:rsid w:val="78656BA2"/>
    <w:rsid w:val="789B6A68"/>
    <w:rsid w:val="789E7E12"/>
    <w:rsid w:val="789F44A5"/>
    <w:rsid w:val="78AC5E82"/>
    <w:rsid w:val="78B025EF"/>
    <w:rsid w:val="78D86B8A"/>
    <w:rsid w:val="78E0091E"/>
    <w:rsid w:val="791A3E11"/>
    <w:rsid w:val="79546CCD"/>
    <w:rsid w:val="797A48CF"/>
    <w:rsid w:val="79815C5D"/>
    <w:rsid w:val="798949BF"/>
    <w:rsid w:val="79DA0E92"/>
    <w:rsid w:val="79DE3BFA"/>
    <w:rsid w:val="7A0A5C53"/>
    <w:rsid w:val="7A0D5743"/>
    <w:rsid w:val="7A21193F"/>
    <w:rsid w:val="7A37631C"/>
    <w:rsid w:val="7A7B23A1"/>
    <w:rsid w:val="7A7D1C7D"/>
    <w:rsid w:val="7A96041B"/>
    <w:rsid w:val="7A970FCF"/>
    <w:rsid w:val="7ACB056A"/>
    <w:rsid w:val="7AD63E97"/>
    <w:rsid w:val="7B0534E4"/>
    <w:rsid w:val="7B135A04"/>
    <w:rsid w:val="7B1B22D3"/>
    <w:rsid w:val="7B22252F"/>
    <w:rsid w:val="7B310FBD"/>
    <w:rsid w:val="7B6C6499"/>
    <w:rsid w:val="7B763CA8"/>
    <w:rsid w:val="7B80641F"/>
    <w:rsid w:val="7B8D04C2"/>
    <w:rsid w:val="7B9B0B2D"/>
    <w:rsid w:val="7BED2B12"/>
    <w:rsid w:val="7C050863"/>
    <w:rsid w:val="7C203D67"/>
    <w:rsid w:val="7C29201E"/>
    <w:rsid w:val="7C462CEE"/>
    <w:rsid w:val="7C4D5883"/>
    <w:rsid w:val="7CB023B6"/>
    <w:rsid w:val="7CCA3477"/>
    <w:rsid w:val="7D0D160C"/>
    <w:rsid w:val="7D0D7808"/>
    <w:rsid w:val="7D1C4579"/>
    <w:rsid w:val="7D366D5F"/>
    <w:rsid w:val="7D3704DD"/>
    <w:rsid w:val="7D4959AD"/>
    <w:rsid w:val="7D500768"/>
    <w:rsid w:val="7D675187"/>
    <w:rsid w:val="7D79258E"/>
    <w:rsid w:val="7D9562C0"/>
    <w:rsid w:val="7DAA34A5"/>
    <w:rsid w:val="7DBE5CFB"/>
    <w:rsid w:val="7DC71FDC"/>
    <w:rsid w:val="7DF74740"/>
    <w:rsid w:val="7E1F5AF9"/>
    <w:rsid w:val="7E60531B"/>
    <w:rsid w:val="7E9F0934"/>
    <w:rsid w:val="7E9F5892"/>
    <w:rsid w:val="7EA5419C"/>
    <w:rsid w:val="7EB27223"/>
    <w:rsid w:val="7EC55F46"/>
    <w:rsid w:val="7EE2792B"/>
    <w:rsid w:val="7EEB728E"/>
    <w:rsid w:val="7EF24F07"/>
    <w:rsid w:val="7F025425"/>
    <w:rsid w:val="7F2D5F40"/>
    <w:rsid w:val="7F872E4C"/>
    <w:rsid w:val="7F923955"/>
    <w:rsid w:val="7FA206DC"/>
    <w:rsid w:val="7FB4040F"/>
    <w:rsid w:val="7FD36BC7"/>
    <w:rsid w:val="97B60687"/>
    <w:rsid w:val="DEFA2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qFormat="1" w:unhideWhenUsed="0" w:uiPriority="0" w:semiHidden="0" w:name="Normal Indent"/>
    <w:lsdException w:uiPriority="99" w:name="footnote text"/>
    <w:lsdException w:qFormat="1"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qFormat="1" w:uiPriority="99" w:semiHidden="0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2">
    <w:name w:val="heading 1"/>
    <w:next w:val="1"/>
    <w:link w:val="41"/>
    <w:qFormat/>
    <w:uiPriority w:val="0"/>
    <w:pPr>
      <w:keepNext/>
      <w:keepLines/>
      <w:numPr>
        <w:ilvl w:val="0"/>
        <w:numId w:val="1"/>
      </w:numPr>
      <w:adjustRightInd w:val="0"/>
      <w:snapToGrid w:val="0"/>
      <w:spacing w:before="200" w:after="200"/>
      <w:ind w:left="567" w:right="240" w:rightChars="100" w:hanging="567" w:firstLineChars="0"/>
      <w:outlineLvl w:val="0"/>
    </w:pPr>
    <w:rPr>
      <w:rFonts w:ascii="宋体" w:hAnsi="宋体" w:eastAsia="宋体" w:cs="宋体"/>
      <w:b/>
      <w:color w:val="000000"/>
      <w:kern w:val="44"/>
      <w:sz w:val="30"/>
      <w:szCs w:val="30"/>
    </w:rPr>
  </w:style>
  <w:style w:type="paragraph" w:styleId="3">
    <w:name w:val="heading 2"/>
    <w:next w:val="1"/>
    <w:link w:val="42"/>
    <w:qFormat/>
    <w:uiPriority w:val="0"/>
    <w:pPr>
      <w:keepNext/>
      <w:keepLines/>
      <w:numPr>
        <w:ilvl w:val="1"/>
        <w:numId w:val="1"/>
      </w:numPr>
      <w:bidi w:val="0"/>
      <w:adjustRightInd w:val="0"/>
      <w:snapToGrid w:val="0"/>
      <w:spacing w:before="200" w:after="200"/>
      <w:ind w:left="567" w:right="240" w:rightChars="100" w:hanging="454" w:firstLineChars="0"/>
      <w:jc w:val="left"/>
      <w:outlineLvl w:val="1"/>
    </w:pPr>
    <w:rPr>
      <w:rFonts w:ascii="宋体" w:hAnsi="宋体" w:eastAsia="宋体" w:cs="宋体"/>
      <w:b/>
      <w:bCs/>
      <w:sz w:val="28"/>
      <w:szCs w:val="28"/>
    </w:rPr>
  </w:style>
  <w:style w:type="paragraph" w:styleId="4">
    <w:name w:val="heading 3"/>
    <w:next w:val="1"/>
    <w:link w:val="40"/>
    <w:qFormat/>
    <w:uiPriority w:val="0"/>
    <w:pPr>
      <w:keepNext/>
      <w:keepLines/>
      <w:numPr>
        <w:ilvl w:val="2"/>
        <w:numId w:val="1"/>
      </w:numPr>
      <w:adjustRightInd w:val="0"/>
      <w:snapToGrid w:val="0"/>
      <w:spacing w:before="200" w:after="200"/>
      <w:ind w:left="567" w:right="100" w:rightChars="100" w:hanging="340" w:firstLineChars="0"/>
      <w:jc w:val="left"/>
      <w:outlineLvl w:val="2"/>
    </w:pPr>
    <w:rPr>
      <w:rFonts w:ascii="Times New Roman" w:hAnsi="Times New Roman" w:eastAsia="宋体" w:cs="Times New Roman"/>
      <w:b/>
      <w:bCs/>
      <w:sz w:val="28"/>
      <w:szCs w:val="32"/>
    </w:rPr>
  </w:style>
  <w:style w:type="paragraph" w:styleId="5">
    <w:name w:val="heading 4"/>
    <w:basedOn w:val="1"/>
    <w:next w:val="1"/>
    <w:link w:val="43"/>
    <w:qFormat/>
    <w:uiPriority w:val="0"/>
    <w:pPr>
      <w:keepNext/>
      <w:keepLines/>
      <w:numPr>
        <w:ilvl w:val="3"/>
        <w:numId w:val="1"/>
      </w:numPr>
      <w:adjustRightInd w:val="0"/>
      <w:snapToGrid w:val="0"/>
      <w:spacing w:before="200" w:after="200" w:line="240" w:lineRule="auto"/>
      <w:ind w:left="864" w:right="240" w:rightChars="100" w:hanging="864" w:firstLineChars="0"/>
      <w:outlineLvl w:val="3"/>
    </w:pPr>
    <w:rPr>
      <w:rFonts w:ascii="Cambria" w:hAnsi="Cambria" w:eastAsia="宋体"/>
      <w:b/>
      <w:bCs/>
      <w:sz w:val="28"/>
      <w:szCs w:val="28"/>
    </w:rPr>
  </w:style>
  <w:style w:type="paragraph" w:styleId="6">
    <w:name w:val="heading 5"/>
    <w:basedOn w:val="1"/>
    <w:next w:val="1"/>
    <w:link w:val="44"/>
    <w:qFormat/>
    <w:uiPriority w:val="0"/>
    <w:pPr>
      <w:keepNext/>
      <w:keepLines/>
      <w:numPr>
        <w:ilvl w:val="4"/>
        <w:numId w:val="1"/>
      </w:numPr>
      <w:spacing w:before="280" w:after="290"/>
      <w:ind w:left="1008" w:hanging="1008" w:firstLineChars="0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45"/>
    <w:qFormat/>
    <w:uiPriority w:val="0"/>
    <w:pPr>
      <w:keepNext/>
      <w:keepLines/>
      <w:numPr>
        <w:ilvl w:val="5"/>
        <w:numId w:val="1"/>
      </w:numPr>
      <w:spacing w:before="240" w:after="64"/>
      <w:ind w:hanging="1152" w:firstLineChars="0"/>
      <w:outlineLvl w:val="5"/>
    </w:pPr>
    <w:rPr>
      <w:rFonts w:ascii="Cambria" w:hAnsi="Cambria"/>
      <w:b/>
      <w:bCs/>
    </w:rPr>
  </w:style>
  <w:style w:type="paragraph" w:styleId="8">
    <w:name w:val="heading 7"/>
    <w:basedOn w:val="1"/>
    <w:next w:val="1"/>
    <w:link w:val="46"/>
    <w:qFormat/>
    <w:uiPriority w:val="0"/>
    <w:pPr>
      <w:keepNext/>
      <w:keepLines/>
      <w:numPr>
        <w:ilvl w:val="6"/>
        <w:numId w:val="1"/>
      </w:numPr>
      <w:spacing w:before="240" w:after="64"/>
      <w:ind w:hanging="1296" w:firstLineChars="0"/>
      <w:outlineLvl w:val="6"/>
    </w:pPr>
    <w:rPr>
      <w:b/>
      <w:bCs/>
    </w:rPr>
  </w:style>
  <w:style w:type="paragraph" w:styleId="9">
    <w:name w:val="heading 8"/>
    <w:basedOn w:val="1"/>
    <w:next w:val="1"/>
    <w:link w:val="47"/>
    <w:qFormat/>
    <w:uiPriority w:val="0"/>
    <w:pPr>
      <w:keepNext/>
      <w:keepLines/>
      <w:numPr>
        <w:ilvl w:val="7"/>
        <w:numId w:val="1"/>
      </w:numPr>
      <w:spacing w:before="240" w:after="64"/>
      <w:ind w:hanging="1440" w:firstLineChars="0"/>
      <w:outlineLvl w:val="7"/>
    </w:pPr>
    <w:rPr>
      <w:rFonts w:ascii="Cambria" w:hAnsi="Cambria"/>
    </w:rPr>
  </w:style>
  <w:style w:type="paragraph" w:styleId="10">
    <w:name w:val="heading 9"/>
    <w:basedOn w:val="1"/>
    <w:next w:val="1"/>
    <w:link w:val="48"/>
    <w:qFormat/>
    <w:uiPriority w:val="0"/>
    <w:pPr>
      <w:keepNext/>
      <w:keepLines/>
      <w:numPr>
        <w:ilvl w:val="8"/>
        <w:numId w:val="1"/>
      </w:numPr>
      <w:spacing w:before="240" w:after="64"/>
      <w:ind w:hanging="1584" w:firstLineChars="0"/>
      <w:outlineLvl w:val="8"/>
    </w:pPr>
    <w:rPr>
      <w:rFonts w:ascii="Cambria" w:hAnsi="Cambria"/>
      <w:szCs w:val="21"/>
    </w:rPr>
  </w:style>
  <w:style w:type="character" w:default="1" w:styleId="35">
    <w:name w:val="Default Paragraph Font"/>
    <w:semiHidden/>
    <w:unhideWhenUsed/>
    <w:qFormat/>
    <w:uiPriority w:val="1"/>
  </w:style>
  <w:style w:type="table" w:default="1" w:styleId="3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basedOn w:val="1"/>
    <w:next w:val="1"/>
    <w:autoRedefine/>
    <w:unhideWhenUsed/>
    <w:qFormat/>
    <w:uiPriority w:val="39"/>
    <w:pPr>
      <w:spacing w:line="240" w:lineRule="auto"/>
      <w:ind w:left="2520" w:leftChars="1200" w:firstLine="0" w:firstLineChars="0"/>
    </w:pPr>
    <w:rPr>
      <w:rFonts w:asciiTheme="minorHAnsi" w:hAnsiTheme="minorHAnsi" w:eastAsiaTheme="minorEastAsia" w:cstheme="minorBidi"/>
      <w:sz w:val="21"/>
      <w:szCs w:val="22"/>
    </w:rPr>
  </w:style>
  <w:style w:type="paragraph" w:styleId="12">
    <w:name w:val="Normal Indent"/>
    <w:basedOn w:val="1"/>
    <w:link w:val="91"/>
    <w:qFormat/>
    <w:uiPriority w:val="0"/>
    <w:pPr>
      <w:ind w:firstLine="420"/>
    </w:pPr>
    <w:rPr>
      <w:rFonts w:ascii="宋体" w:hAnsi="宋体"/>
    </w:rPr>
  </w:style>
  <w:style w:type="paragraph" w:styleId="13">
    <w:name w:val="caption"/>
    <w:basedOn w:val="1"/>
    <w:next w:val="1"/>
    <w:link w:val="90"/>
    <w:autoRedefine/>
    <w:unhideWhenUsed/>
    <w:qFormat/>
    <w:uiPriority w:val="0"/>
    <w:pPr>
      <w:spacing w:before="190" w:after="190"/>
      <w:ind w:firstLine="0" w:firstLineChars="0"/>
      <w:jc w:val="center"/>
    </w:pPr>
    <w:rPr>
      <w:rFonts w:ascii="黑体" w:hAnsi="黑体" w:eastAsia="黑体" w:cstheme="majorBidi"/>
      <w:b/>
      <w:sz w:val="21"/>
      <w:szCs w:val="21"/>
    </w:rPr>
  </w:style>
  <w:style w:type="paragraph" w:styleId="14">
    <w:name w:val="annotation text"/>
    <w:basedOn w:val="1"/>
    <w:link w:val="56"/>
    <w:semiHidden/>
    <w:unhideWhenUsed/>
    <w:qFormat/>
    <w:uiPriority w:val="99"/>
    <w:pPr>
      <w:jc w:val="left"/>
    </w:pPr>
  </w:style>
  <w:style w:type="paragraph" w:styleId="15">
    <w:name w:val="Body Text"/>
    <w:basedOn w:val="1"/>
    <w:link w:val="68"/>
    <w:qFormat/>
    <w:uiPriority w:val="0"/>
  </w:style>
  <w:style w:type="paragraph" w:styleId="16">
    <w:name w:val="Body Text Indent"/>
    <w:basedOn w:val="1"/>
    <w:link w:val="83"/>
    <w:semiHidden/>
    <w:unhideWhenUsed/>
    <w:qFormat/>
    <w:uiPriority w:val="99"/>
    <w:pPr>
      <w:spacing w:after="120"/>
      <w:ind w:left="420" w:leftChars="200"/>
    </w:pPr>
  </w:style>
  <w:style w:type="paragraph" w:styleId="17">
    <w:name w:val="toc 5"/>
    <w:basedOn w:val="1"/>
    <w:next w:val="1"/>
    <w:autoRedefine/>
    <w:unhideWhenUsed/>
    <w:qFormat/>
    <w:uiPriority w:val="39"/>
    <w:pPr>
      <w:spacing w:line="240" w:lineRule="auto"/>
      <w:ind w:left="1680" w:leftChars="800" w:firstLine="0" w:firstLineChars="0"/>
    </w:pPr>
    <w:rPr>
      <w:rFonts w:asciiTheme="minorHAnsi" w:hAnsiTheme="minorHAnsi" w:eastAsiaTheme="minorEastAsia" w:cstheme="minorBidi"/>
      <w:sz w:val="21"/>
      <w:szCs w:val="22"/>
    </w:rPr>
  </w:style>
  <w:style w:type="paragraph" w:styleId="18">
    <w:name w:val="toc 3"/>
    <w:basedOn w:val="1"/>
    <w:next w:val="1"/>
    <w:unhideWhenUsed/>
    <w:qFormat/>
    <w:uiPriority w:val="39"/>
    <w:pPr>
      <w:ind w:left="840" w:leftChars="400"/>
    </w:pPr>
  </w:style>
  <w:style w:type="paragraph" w:styleId="19">
    <w:name w:val="Plain Text"/>
    <w:basedOn w:val="1"/>
    <w:link w:val="84"/>
    <w:unhideWhenUsed/>
    <w:qFormat/>
    <w:uiPriority w:val="0"/>
    <w:rPr>
      <w:rFonts w:ascii="宋体" w:hAnsi="Courier New" w:cs="Courier New"/>
      <w:szCs w:val="21"/>
    </w:rPr>
  </w:style>
  <w:style w:type="paragraph" w:styleId="20">
    <w:name w:val="toc 8"/>
    <w:basedOn w:val="1"/>
    <w:next w:val="1"/>
    <w:autoRedefine/>
    <w:unhideWhenUsed/>
    <w:qFormat/>
    <w:uiPriority w:val="39"/>
    <w:pPr>
      <w:spacing w:line="240" w:lineRule="auto"/>
      <w:ind w:left="2940" w:leftChars="1400" w:firstLine="0" w:firstLineChars="0"/>
    </w:pPr>
    <w:rPr>
      <w:rFonts w:asciiTheme="minorHAnsi" w:hAnsiTheme="minorHAnsi" w:eastAsiaTheme="minorEastAsia" w:cstheme="minorBidi"/>
      <w:sz w:val="21"/>
      <w:szCs w:val="22"/>
    </w:rPr>
  </w:style>
  <w:style w:type="paragraph" w:styleId="21">
    <w:name w:val="Balloon Text"/>
    <w:basedOn w:val="1"/>
    <w:link w:val="67"/>
    <w:autoRedefine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22">
    <w:name w:val="footer"/>
    <w:basedOn w:val="1"/>
    <w:link w:val="85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23">
    <w:name w:val="header"/>
    <w:basedOn w:val="1"/>
    <w:link w:val="74"/>
    <w:unhideWhenUsed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styleId="24">
    <w:name w:val="toc 1"/>
    <w:basedOn w:val="1"/>
    <w:next w:val="1"/>
    <w:autoRedefine/>
    <w:unhideWhenUsed/>
    <w:qFormat/>
    <w:uiPriority w:val="39"/>
  </w:style>
  <w:style w:type="paragraph" w:styleId="25">
    <w:name w:val="toc 4"/>
    <w:basedOn w:val="1"/>
    <w:next w:val="1"/>
    <w:autoRedefine/>
    <w:unhideWhenUsed/>
    <w:qFormat/>
    <w:uiPriority w:val="39"/>
    <w:pPr>
      <w:spacing w:line="240" w:lineRule="auto"/>
      <w:ind w:left="1260" w:leftChars="600" w:firstLine="0" w:firstLineChars="0"/>
    </w:pPr>
    <w:rPr>
      <w:rFonts w:asciiTheme="minorHAnsi" w:hAnsiTheme="minorHAnsi" w:eastAsiaTheme="minorEastAsia" w:cstheme="minorBidi"/>
      <w:sz w:val="21"/>
      <w:szCs w:val="22"/>
    </w:rPr>
  </w:style>
  <w:style w:type="paragraph" w:styleId="26">
    <w:name w:val="toc 6"/>
    <w:basedOn w:val="1"/>
    <w:next w:val="1"/>
    <w:autoRedefine/>
    <w:unhideWhenUsed/>
    <w:qFormat/>
    <w:uiPriority w:val="39"/>
    <w:pPr>
      <w:spacing w:line="240" w:lineRule="auto"/>
      <w:ind w:left="2100" w:leftChars="1000" w:firstLine="0" w:firstLineChars="0"/>
    </w:pPr>
    <w:rPr>
      <w:rFonts w:asciiTheme="minorHAnsi" w:hAnsiTheme="minorHAnsi" w:eastAsiaTheme="minorEastAsia" w:cstheme="minorBidi"/>
      <w:sz w:val="21"/>
      <w:szCs w:val="22"/>
    </w:rPr>
  </w:style>
  <w:style w:type="paragraph" w:styleId="27">
    <w:name w:val="toc 2"/>
    <w:basedOn w:val="1"/>
    <w:next w:val="1"/>
    <w:autoRedefine/>
    <w:unhideWhenUsed/>
    <w:qFormat/>
    <w:uiPriority w:val="39"/>
    <w:pPr>
      <w:ind w:left="420" w:leftChars="200"/>
    </w:pPr>
  </w:style>
  <w:style w:type="paragraph" w:styleId="28">
    <w:name w:val="toc 9"/>
    <w:basedOn w:val="1"/>
    <w:next w:val="1"/>
    <w:autoRedefine/>
    <w:unhideWhenUsed/>
    <w:qFormat/>
    <w:uiPriority w:val="39"/>
    <w:pPr>
      <w:spacing w:line="240" w:lineRule="auto"/>
      <w:ind w:left="3360" w:leftChars="1600" w:firstLine="0" w:firstLineChars="0"/>
    </w:pPr>
    <w:rPr>
      <w:rFonts w:asciiTheme="minorHAnsi" w:hAnsiTheme="minorHAnsi" w:eastAsiaTheme="minorEastAsia" w:cstheme="minorBidi"/>
      <w:sz w:val="21"/>
      <w:szCs w:val="22"/>
    </w:rPr>
  </w:style>
  <w:style w:type="paragraph" w:styleId="29">
    <w:name w:val="Normal (Web)"/>
    <w:basedOn w:val="1"/>
    <w:autoRedefine/>
    <w:unhideWhenUsed/>
    <w:qFormat/>
    <w:uiPriority w:val="99"/>
  </w:style>
  <w:style w:type="paragraph" w:styleId="30">
    <w:name w:val="annotation subject"/>
    <w:basedOn w:val="14"/>
    <w:next w:val="14"/>
    <w:link w:val="57"/>
    <w:semiHidden/>
    <w:unhideWhenUsed/>
    <w:qFormat/>
    <w:uiPriority w:val="99"/>
    <w:rPr>
      <w:b/>
      <w:bCs/>
    </w:rPr>
  </w:style>
  <w:style w:type="paragraph" w:styleId="31">
    <w:name w:val="Body Text First Indent"/>
    <w:basedOn w:val="15"/>
    <w:link w:val="86"/>
    <w:autoRedefine/>
    <w:qFormat/>
    <w:uiPriority w:val="0"/>
    <w:pPr>
      <w:spacing w:line="400" w:lineRule="exact"/>
      <w:ind w:firstLine="420"/>
    </w:pPr>
    <w:rPr>
      <w:rFonts w:ascii="仿宋_GB2312" w:eastAsia="仿宋_GB2312"/>
      <w:szCs w:val="20"/>
    </w:rPr>
  </w:style>
  <w:style w:type="paragraph" w:styleId="32">
    <w:name w:val="Body Text First Indent 2"/>
    <w:basedOn w:val="16"/>
    <w:link w:val="72"/>
    <w:qFormat/>
    <w:uiPriority w:val="0"/>
    <w:pPr>
      <w:tabs>
        <w:tab w:val="left" w:pos="3346"/>
      </w:tabs>
      <w:spacing w:after="0"/>
      <w:ind w:left="0" w:leftChars="0" w:firstLine="420"/>
    </w:pPr>
    <w:rPr>
      <w:iCs/>
    </w:rPr>
  </w:style>
  <w:style w:type="table" w:styleId="34">
    <w:name w:val="Table Grid"/>
    <w:basedOn w:val="3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6">
    <w:name w:val="Strong"/>
    <w:basedOn w:val="35"/>
    <w:autoRedefine/>
    <w:qFormat/>
    <w:uiPriority w:val="22"/>
    <w:rPr>
      <w:b/>
    </w:rPr>
  </w:style>
  <w:style w:type="character" w:styleId="37">
    <w:name w:val="page number"/>
    <w:basedOn w:val="35"/>
    <w:autoRedefine/>
    <w:qFormat/>
    <w:uiPriority w:val="0"/>
  </w:style>
  <w:style w:type="character" w:styleId="38">
    <w:name w:val="Hyperlink"/>
    <w:basedOn w:val="35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39">
    <w:name w:val="annotation reference"/>
    <w:basedOn w:val="35"/>
    <w:autoRedefine/>
    <w:semiHidden/>
    <w:unhideWhenUsed/>
    <w:qFormat/>
    <w:uiPriority w:val="99"/>
    <w:rPr>
      <w:sz w:val="21"/>
      <w:szCs w:val="21"/>
    </w:rPr>
  </w:style>
  <w:style w:type="character" w:customStyle="1" w:styleId="40">
    <w:name w:val="标题 3 字符"/>
    <w:basedOn w:val="35"/>
    <w:link w:val="4"/>
    <w:autoRedefine/>
    <w:qFormat/>
    <w:uiPriority w:val="0"/>
    <w:rPr>
      <w:rFonts w:ascii="Times New Roman" w:hAnsi="Times New Roman" w:eastAsia="宋体"/>
      <w:b/>
      <w:bCs/>
      <w:kern w:val="2"/>
      <w:sz w:val="28"/>
      <w:szCs w:val="32"/>
    </w:rPr>
  </w:style>
  <w:style w:type="character" w:customStyle="1" w:styleId="41">
    <w:name w:val="标题 1 字符"/>
    <w:basedOn w:val="35"/>
    <w:link w:val="2"/>
    <w:autoRedefine/>
    <w:qFormat/>
    <w:uiPriority w:val="0"/>
    <w:rPr>
      <w:rFonts w:ascii="宋体" w:hAnsi="宋体" w:eastAsia="宋体" w:cs="宋体"/>
      <w:b/>
      <w:color w:val="000000"/>
      <w:kern w:val="44"/>
      <w:sz w:val="30"/>
      <w:szCs w:val="30"/>
    </w:rPr>
  </w:style>
  <w:style w:type="character" w:customStyle="1" w:styleId="42">
    <w:name w:val="标题 2 字符"/>
    <w:basedOn w:val="35"/>
    <w:link w:val="3"/>
    <w:autoRedefine/>
    <w:qFormat/>
    <w:uiPriority w:val="0"/>
    <w:rPr>
      <w:rFonts w:ascii="宋体" w:hAnsi="宋体" w:eastAsia="宋体" w:cs="宋体"/>
      <w:b/>
      <w:bCs/>
      <w:kern w:val="2"/>
      <w:sz w:val="28"/>
      <w:szCs w:val="28"/>
    </w:rPr>
  </w:style>
  <w:style w:type="character" w:customStyle="1" w:styleId="43">
    <w:name w:val="标题 4 字符"/>
    <w:basedOn w:val="35"/>
    <w:link w:val="5"/>
    <w:autoRedefine/>
    <w:qFormat/>
    <w:uiPriority w:val="0"/>
    <w:rPr>
      <w:rFonts w:ascii="Cambria" w:hAnsi="Cambria" w:eastAsia="宋体"/>
      <w:b/>
      <w:bCs/>
      <w:kern w:val="2"/>
      <w:sz w:val="28"/>
      <w:szCs w:val="28"/>
    </w:rPr>
  </w:style>
  <w:style w:type="character" w:customStyle="1" w:styleId="44">
    <w:name w:val="标题 5 字符"/>
    <w:basedOn w:val="35"/>
    <w:link w:val="6"/>
    <w:autoRedefine/>
    <w:qFormat/>
    <w:uiPriority w:val="0"/>
    <w:rPr>
      <w:b/>
      <w:bCs/>
      <w:kern w:val="2"/>
      <w:sz w:val="28"/>
      <w:szCs w:val="28"/>
    </w:rPr>
  </w:style>
  <w:style w:type="character" w:customStyle="1" w:styleId="45">
    <w:name w:val="标题 6 字符"/>
    <w:basedOn w:val="35"/>
    <w:link w:val="7"/>
    <w:autoRedefine/>
    <w:qFormat/>
    <w:uiPriority w:val="0"/>
    <w:rPr>
      <w:rFonts w:ascii="Cambria" w:hAnsi="Cambria"/>
      <w:b/>
      <w:bCs/>
      <w:kern w:val="2"/>
      <w:sz w:val="24"/>
      <w:szCs w:val="24"/>
    </w:rPr>
  </w:style>
  <w:style w:type="character" w:customStyle="1" w:styleId="46">
    <w:name w:val="标题 7 字符"/>
    <w:basedOn w:val="35"/>
    <w:link w:val="8"/>
    <w:autoRedefine/>
    <w:qFormat/>
    <w:uiPriority w:val="0"/>
    <w:rPr>
      <w:b/>
      <w:bCs/>
      <w:kern w:val="2"/>
      <w:sz w:val="24"/>
      <w:szCs w:val="24"/>
    </w:rPr>
  </w:style>
  <w:style w:type="character" w:customStyle="1" w:styleId="47">
    <w:name w:val="标题 8 字符"/>
    <w:basedOn w:val="35"/>
    <w:link w:val="9"/>
    <w:autoRedefine/>
    <w:qFormat/>
    <w:uiPriority w:val="0"/>
    <w:rPr>
      <w:rFonts w:ascii="Cambria" w:hAnsi="Cambria"/>
      <w:kern w:val="2"/>
      <w:sz w:val="24"/>
      <w:szCs w:val="24"/>
    </w:rPr>
  </w:style>
  <w:style w:type="character" w:customStyle="1" w:styleId="48">
    <w:name w:val="标题 9 字符"/>
    <w:basedOn w:val="35"/>
    <w:link w:val="10"/>
    <w:autoRedefine/>
    <w:qFormat/>
    <w:uiPriority w:val="0"/>
    <w:rPr>
      <w:rFonts w:ascii="Cambria" w:hAnsi="Cambria"/>
      <w:kern w:val="2"/>
      <w:sz w:val="24"/>
      <w:szCs w:val="21"/>
    </w:rPr>
  </w:style>
  <w:style w:type="paragraph" w:customStyle="1" w:styleId="49">
    <w:name w:val="小标题"/>
    <w:basedOn w:val="50"/>
    <w:autoRedefine/>
    <w:qFormat/>
    <w:uiPriority w:val="0"/>
    <w:pPr>
      <w:ind w:firstLine="480"/>
    </w:pPr>
    <w:rPr>
      <w:b/>
    </w:rPr>
  </w:style>
  <w:style w:type="paragraph" w:customStyle="1" w:styleId="50">
    <w:name w:val="文档正文（首行缩进）"/>
    <w:basedOn w:val="1"/>
    <w:autoRedefine/>
    <w:qFormat/>
    <w:uiPriority w:val="0"/>
    <w:rPr>
      <w:rFonts w:ascii="华文仿宋" w:hAnsi="华文仿宋"/>
    </w:rPr>
  </w:style>
  <w:style w:type="paragraph" w:customStyle="1" w:styleId="51">
    <w:name w:val="重庆正文"/>
    <w:link w:val="89"/>
    <w:autoRedefine/>
    <w:qFormat/>
    <w:uiPriority w:val="0"/>
    <w:pPr>
      <w:numPr>
        <w:ilvl w:val="0"/>
        <w:numId w:val="2"/>
      </w:numPr>
      <w:tabs>
        <w:tab w:val="left" w:pos="840"/>
      </w:tabs>
      <w:spacing w:line="360" w:lineRule="auto"/>
      <w:jc w:val="both"/>
    </w:pPr>
    <w:rPr>
      <w:rFonts w:ascii="仿宋_GB2312" w:hAnsi="宋体" w:eastAsia="宋体" w:cs="宋体"/>
      <w:sz w:val="24"/>
      <w:szCs w:val="24"/>
      <w:lang w:val="en-US" w:eastAsia="zh-CN" w:bidi="ar-SA"/>
    </w:rPr>
  </w:style>
  <w:style w:type="paragraph" w:customStyle="1" w:styleId="52">
    <w:name w:val="WPSOffice手动目录 1"/>
    <w:autoRedefine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customStyle="1" w:styleId="53">
    <w:name w:val="WPSOffice手动目录 2"/>
    <w:autoRedefine/>
    <w:qFormat/>
    <w:uiPriority w:val="0"/>
    <w:pPr>
      <w:ind w:left="200" w:leftChars="200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54">
    <w:name w:val="表格正文"/>
    <w:basedOn w:val="1"/>
    <w:autoRedefine/>
    <w:qFormat/>
    <w:uiPriority w:val="0"/>
    <w:pPr>
      <w:spacing w:line="380" w:lineRule="exact"/>
    </w:pPr>
    <w:rPr>
      <w:rFonts w:ascii="华文仿宋" w:hAnsi="华文仿宋"/>
    </w:rPr>
  </w:style>
  <w:style w:type="paragraph" w:customStyle="1" w:styleId="55">
    <w:name w:val="WPSOffice手动目录 3"/>
    <w:autoRedefine/>
    <w:qFormat/>
    <w:uiPriority w:val="0"/>
    <w:pPr>
      <w:ind w:left="400" w:leftChars="400"/>
    </w:pPr>
    <w:rPr>
      <w:rFonts w:ascii="Times New Roman" w:hAnsi="Times New Roman" w:eastAsia="宋体" w:cs="Times New Roman"/>
      <w:lang w:val="en-US" w:eastAsia="zh-CN" w:bidi="ar-SA"/>
    </w:rPr>
  </w:style>
  <w:style w:type="character" w:customStyle="1" w:styleId="56">
    <w:name w:val="批注文字 字符"/>
    <w:basedOn w:val="35"/>
    <w:link w:val="14"/>
    <w:autoRedefine/>
    <w:semiHidden/>
    <w:qFormat/>
    <w:uiPriority w:val="99"/>
    <w:rPr>
      <w:kern w:val="2"/>
      <w:sz w:val="24"/>
      <w:szCs w:val="24"/>
    </w:rPr>
  </w:style>
  <w:style w:type="character" w:customStyle="1" w:styleId="57">
    <w:name w:val="批注主题 字符"/>
    <w:basedOn w:val="56"/>
    <w:link w:val="30"/>
    <w:autoRedefine/>
    <w:semiHidden/>
    <w:qFormat/>
    <w:uiPriority w:val="99"/>
    <w:rPr>
      <w:b/>
      <w:bCs/>
      <w:kern w:val="2"/>
      <w:sz w:val="24"/>
      <w:szCs w:val="24"/>
    </w:rPr>
  </w:style>
  <w:style w:type="paragraph" w:styleId="58">
    <w:name w:val="List Paragraph"/>
    <w:basedOn w:val="1"/>
    <w:autoRedefine/>
    <w:qFormat/>
    <w:uiPriority w:val="34"/>
    <w:pPr>
      <w:numPr>
        <w:ilvl w:val="0"/>
        <w:numId w:val="3"/>
      </w:numPr>
      <w:ind w:firstLineChars="0"/>
      <w:jc w:val="left"/>
    </w:pPr>
    <w:rPr>
      <w:rFonts w:ascii="宋体" w:hAnsi="宋体" w:cstheme="minorBidi"/>
    </w:rPr>
  </w:style>
  <w:style w:type="paragraph" w:customStyle="1" w:styleId="59">
    <w:name w:val="例子内容"/>
    <w:basedOn w:val="1"/>
    <w:autoRedefine/>
    <w:qFormat/>
    <w:uiPriority w:val="0"/>
    <w:pPr>
      <w:spacing w:line="440" w:lineRule="exact"/>
      <w:jc w:val="center"/>
    </w:pPr>
    <w:rPr>
      <w:rFonts w:hAnsi="华文仿宋"/>
      <w:sz w:val="18"/>
      <w:szCs w:val="20"/>
    </w:rPr>
  </w:style>
  <w:style w:type="paragraph" w:customStyle="1" w:styleId="60">
    <w:name w:val="3级"/>
    <w:basedOn w:val="61"/>
    <w:autoRedefine/>
    <w:qFormat/>
    <w:uiPriority w:val="0"/>
    <w:pPr>
      <w:numPr>
        <w:ilvl w:val="2"/>
      </w:numPr>
      <w:outlineLvl w:val="4"/>
    </w:pPr>
    <w:rPr>
      <w:sz w:val="28"/>
      <w:szCs w:val="28"/>
    </w:rPr>
  </w:style>
  <w:style w:type="paragraph" w:customStyle="1" w:styleId="61">
    <w:name w:val="2级"/>
    <w:basedOn w:val="62"/>
    <w:autoRedefine/>
    <w:qFormat/>
    <w:uiPriority w:val="0"/>
    <w:pPr>
      <w:numPr>
        <w:ilvl w:val="1"/>
      </w:numPr>
      <w:outlineLvl w:val="3"/>
    </w:pPr>
    <w:rPr>
      <w:rFonts w:ascii="黑体" w:hAnsi="黑体"/>
      <w:sz w:val="30"/>
      <w:szCs w:val="30"/>
    </w:rPr>
  </w:style>
  <w:style w:type="paragraph" w:customStyle="1" w:styleId="62">
    <w:name w:val="1级"/>
    <w:basedOn w:val="58"/>
    <w:autoRedefine/>
    <w:qFormat/>
    <w:uiPriority w:val="0"/>
    <w:pPr>
      <w:numPr>
        <w:ilvl w:val="0"/>
        <w:numId w:val="4"/>
      </w:numPr>
      <w:spacing w:before="190" w:after="190"/>
      <w:outlineLvl w:val="2"/>
    </w:pPr>
    <w:rPr>
      <w:rFonts w:eastAsia="黑体"/>
      <w:b/>
      <w:sz w:val="32"/>
      <w:szCs w:val="32"/>
    </w:rPr>
  </w:style>
  <w:style w:type="paragraph" w:customStyle="1" w:styleId="63">
    <w:name w:val="4级"/>
    <w:basedOn w:val="60"/>
    <w:autoRedefine/>
    <w:qFormat/>
    <w:uiPriority w:val="0"/>
    <w:pPr>
      <w:numPr>
        <w:ilvl w:val="3"/>
      </w:numPr>
      <w:outlineLvl w:val="5"/>
    </w:pPr>
    <w:rPr>
      <w:b w:val="0"/>
    </w:rPr>
  </w:style>
  <w:style w:type="paragraph" w:customStyle="1" w:styleId="64">
    <w:name w:val="首行缩进"/>
    <w:basedOn w:val="1"/>
    <w:autoRedefine/>
    <w:qFormat/>
    <w:uiPriority w:val="0"/>
    <w:pPr>
      <w:spacing w:before="100" w:beforeAutospacing="1" w:after="100" w:afterAutospacing="1"/>
      <w:ind w:firstLine="480"/>
    </w:pPr>
    <w:rPr>
      <w:sz w:val="21"/>
      <w:lang w:val="zh-CN"/>
    </w:rPr>
  </w:style>
  <w:style w:type="paragraph" w:customStyle="1" w:styleId="65">
    <w:name w:val="图片"/>
    <w:basedOn w:val="1"/>
    <w:next w:val="1"/>
    <w:autoRedefine/>
    <w:qFormat/>
    <w:uiPriority w:val="0"/>
    <w:pPr>
      <w:spacing w:before="190" w:after="190"/>
      <w:ind w:firstLine="0" w:firstLineChars="0"/>
      <w:jc w:val="center"/>
    </w:pPr>
    <w:rPr>
      <w:rFonts w:ascii="仿宋" w:hAnsi="Calibri" w:eastAsia="仿宋"/>
    </w:rPr>
  </w:style>
  <w:style w:type="paragraph" w:customStyle="1" w:styleId="66">
    <w:name w:val="SJ正文样式"/>
    <w:basedOn w:val="1"/>
    <w:autoRedefine/>
    <w:qFormat/>
    <w:uiPriority w:val="0"/>
    <w:pPr>
      <w:widowControl/>
      <w:jc w:val="left"/>
    </w:pPr>
    <w:rPr>
      <w:rFonts w:cs="宋体"/>
      <w:bCs/>
      <w:kern w:val="0"/>
      <w:sz w:val="28"/>
    </w:rPr>
  </w:style>
  <w:style w:type="character" w:customStyle="1" w:styleId="67">
    <w:name w:val="批注框文本 字符"/>
    <w:basedOn w:val="35"/>
    <w:link w:val="21"/>
    <w:autoRedefine/>
    <w:semiHidden/>
    <w:qFormat/>
    <w:uiPriority w:val="99"/>
    <w:rPr>
      <w:kern w:val="2"/>
      <w:sz w:val="18"/>
      <w:szCs w:val="18"/>
    </w:rPr>
  </w:style>
  <w:style w:type="character" w:customStyle="1" w:styleId="68">
    <w:name w:val="正文文本 字符"/>
    <w:basedOn w:val="35"/>
    <w:link w:val="15"/>
    <w:autoRedefine/>
    <w:qFormat/>
    <w:uiPriority w:val="0"/>
    <w:rPr>
      <w:kern w:val="2"/>
      <w:sz w:val="24"/>
      <w:szCs w:val="24"/>
    </w:rPr>
  </w:style>
  <w:style w:type="paragraph" w:customStyle="1" w:styleId="69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仿宋_GB2312" w:hAnsi="仿宋_GB2312" w:eastAsia="宋体" w:cs="仿宋_GB2312"/>
      <w:color w:val="000000"/>
      <w:sz w:val="24"/>
      <w:szCs w:val="24"/>
      <w:lang w:val="en-US" w:eastAsia="zh-CN" w:bidi="ar-SA"/>
    </w:rPr>
  </w:style>
  <w:style w:type="paragraph" w:customStyle="1" w:styleId="70">
    <w:name w:val="修订1"/>
    <w:autoRedefine/>
    <w:hidden/>
    <w:semiHidden/>
    <w:qFormat/>
    <w:uiPriority w:val="99"/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customStyle="1" w:styleId="71">
    <w:name w:val="未处理的提及1"/>
    <w:basedOn w:val="35"/>
    <w:autoRedefine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72">
    <w:name w:val="正文文本首行缩进 2 字符"/>
    <w:basedOn w:val="35"/>
    <w:link w:val="32"/>
    <w:autoRedefine/>
    <w:qFormat/>
    <w:uiPriority w:val="0"/>
    <w:rPr>
      <w:iCs/>
      <w:kern w:val="2"/>
      <w:sz w:val="24"/>
      <w:szCs w:val="24"/>
    </w:rPr>
  </w:style>
  <w:style w:type="paragraph" w:customStyle="1" w:styleId="73">
    <w:name w:val="_Style 35"/>
    <w:basedOn w:val="1"/>
    <w:autoRedefine/>
    <w:qFormat/>
    <w:uiPriority w:val="0"/>
    <w:pPr>
      <w:ind w:firstLine="420"/>
    </w:pPr>
    <w:rPr>
      <w:rFonts w:ascii="宋体" w:hAnsi="宋体" w:cs="微软雅黑"/>
      <w:kern w:val="0"/>
    </w:rPr>
  </w:style>
  <w:style w:type="character" w:customStyle="1" w:styleId="74">
    <w:name w:val="页眉 字符"/>
    <w:basedOn w:val="35"/>
    <w:link w:val="23"/>
    <w:autoRedefine/>
    <w:qFormat/>
    <w:uiPriority w:val="0"/>
    <w:rPr>
      <w:kern w:val="2"/>
      <w:sz w:val="18"/>
      <w:szCs w:val="24"/>
    </w:rPr>
  </w:style>
  <w:style w:type="character" w:customStyle="1" w:styleId="75">
    <w:name w:val="未处理的提及2"/>
    <w:basedOn w:val="35"/>
    <w:semiHidden/>
    <w:unhideWhenUsed/>
    <w:qFormat/>
    <w:uiPriority w:val="99"/>
    <w:rPr>
      <w:color w:val="605E5C"/>
      <w:shd w:val="clear" w:color="auto" w:fill="E1DFDD"/>
    </w:rPr>
  </w:style>
  <w:style w:type="character" w:styleId="76">
    <w:name w:val="Placeholder Text"/>
    <w:basedOn w:val="35"/>
    <w:unhideWhenUsed/>
    <w:qFormat/>
    <w:uiPriority w:val="99"/>
    <w:rPr>
      <w:color w:val="666666"/>
    </w:rPr>
  </w:style>
  <w:style w:type="paragraph" w:customStyle="1" w:styleId="77">
    <w:name w:val="Table Text"/>
    <w:basedOn w:val="1"/>
    <w:autoRedefine/>
    <w:semiHidden/>
    <w:qFormat/>
    <w:uiPriority w:val="0"/>
    <w:pPr>
      <w:spacing w:line="240" w:lineRule="auto"/>
      <w:ind w:firstLine="0" w:firstLineChars="0"/>
    </w:pPr>
    <w:rPr>
      <w:rFonts w:ascii="宋体" w:hAnsi="宋体" w:cs="宋体"/>
      <w:spacing w:val="12"/>
      <w:sz w:val="20"/>
      <w:szCs w:val="20"/>
      <w:lang w:eastAsia="en-US"/>
    </w:rPr>
  </w:style>
  <w:style w:type="table" w:customStyle="1" w:styleId="78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9">
    <w:name w:val="正文格式"/>
    <w:basedOn w:val="1"/>
    <w:qFormat/>
    <w:uiPriority w:val="0"/>
    <w:pPr>
      <w:spacing w:afterLines="50"/>
      <w:ind w:firstLine="480"/>
    </w:pPr>
    <w:rPr>
      <w:lang w:val="en-GB"/>
    </w:rPr>
  </w:style>
  <w:style w:type="character" w:customStyle="1" w:styleId="80">
    <w:name w:val="未处理的提及21"/>
    <w:basedOn w:val="35"/>
    <w:autoRedefine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81">
    <w:name w:val="未处理的提及3"/>
    <w:basedOn w:val="35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82">
    <w:name w:val="font11"/>
    <w:basedOn w:val="35"/>
    <w:autoRedefine/>
    <w:qFormat/>
    <w:uiPriority w:val="0"/>
    <w:rPr>
      <w:rFonts w:hint="eastAsia" w:ascii="微软雅黑" w:hAnsi="微软雅黑" w:eastAsia="微软雅黑" w:cs="微软雅黑"/>
      <w:color w:val="000000"/>
      <w:sz w:val="22"/>
      <w:szCs w:val="22"/>
      <w:u w:val="none"/>
    </w:rPr>
  </w:style>
  <w:style w:type="character" w:customStyle="1" w:styleId="83">
    <w:name w:val="正文文本缩进 字符"/>
    <w:basedOn w:val="35"/>
    <w:link w:val="16"/>
    <w:semiHidden/>
    <w:qFormat/>
    <w:uiPriority w:val="99"/>
    <w:rPr>
      <w:kern w:val="2"/>
      <w:sz w:val="24"/>
      <w:szCs w:val="24"/>
    </w:rPr>
  </w:style>
  <w:style w:type="character" w:customStyle="1" w:styleId="84">
    <w:name w:val="纯文本 字符"/>
    <w:basedOn w:val="35"/>
    <w:link w:val="19"/>
    <w:qFormat/>
    <w:uiPriority w:val="0"/>
    <w:rPr>
      <w:rFonts w:ascii="宋体" w:hAnsi="Courier New" w:cs="Courier New"/>
      <w:kern w:val="2"/>
      <w:sz w:val="24"/>
      <w:szCs w:val="21"/>
    </w:rPr>
  </w:style>
  <w:style w:type="character" w:customStyle="1" w:styleId="85">
    <w:name w:val="页脚 字符"/>
    <w:basedOn w:val="35"/>
    <w:link w:val="22"/>
    <w:qFormat/>
    <w:uiPriority w:val="99"/>
    <w:rPr>
      <w:kern w:val="2"/>
      <w:sz w:val="18"/>
      <w:szCs w:val="24"/>
    </w:rPr>
  </w:style>
  <w:style w:type="character" w:customStyle="1" w:styleId="86">
    <w:name w:val="正文文本首行缩进 字符"/>
    <w:basedOn w:val="68"/>
    <w:link w:val="31"/>
    <w:qFormat/>
    <w:uiPriority w:val="0"/>
    <w:rPr>
      <w:rFonts w:ascii="仿宋_GB2312" w:eastAsia="仿宋_GB2312"/>
      <w:kern w:val="2"/>
      <w:sz w:val="24"/>
      <w:szCs w:val="24"/>
    </w:rPr>
  </w:style>
  <w:style w:type="character" w:customStyle="1" w:styleId="87">
    <w:name w:val="font21"/>
    <w:basedOn w:val="35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88">
    <w:name w:val="font31"/>
    <w:basedOn w:val="35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89">
    <w:name w:val="重庆正文 Char"/>
    <w:link w:val="51"/>
    <w:qFormat/>
    <w:uiPriority w:val="0"/>
    <w:rPr>
      <w:rFonts w:ascii="仿宋_GB2312" w:hAnsi="宋体" w:cs="宋体"/>
      <w:sz w:val="24"/>
      <w:szCs w:val="24"/>
    </w:rPr>
  </w:style>
  <w:style w:type="character" w:customStyle="1" w:styleId="90">
    <w:name w:val="题注 字符"/>
    <w:basedOn w:val="35"/>
    <w:link w:val="13"/>
    <w:qFormat/>
    <w:uiPriority w:val="0"/>
    <w:rPr>
      <w:rFonts w:ascii="黑体" w:hAnsi="黑体" w:eastAsia="黑体" w:cstheme="majorBidi"/>
      <w:b/>
      <w:kern w:val="2"/>
      <w:sz w:val="21"/>
      <w:szCs w:val="21"/>
    </w:rPr>
  </w:style>
  <w:style w:type="character" w:customStyle="1" w:styleId="91">
    <w:name w:val="正文缩进 字符"/>
    <w:link w:val="12"/>
    <w:qFormat/>
    <w:uiPriority w:val="0"/>
    <w:rPr>
      <w:rFonts w:ascii="宋体" w:hAnsi="宋体"/>
      <w:kern w:val="2"/>
      <w:sz w:val="24"/>
      <w:szCs w:val="24"/>
    </w:rPr>
  </w:style>
  <w:style w:type="paragraph" w:customStyle="1" w:styleId="92">
    <w:name w:val="修订2"/>
    <w:hidden/>
    <w:unhideWhenUsed/>
    <w:qFormat/>
    <w:uiPriority w:val="99"/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customStyle="1" w:styleId="93">
    <w:name w:val="Revision"/>
    <w:hidden/>
    <w:unhideWhenUsed/>
    <w:qFormat/>
    <w:uiPriority w:val="99"/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theme" Target="theme/theme1.xml"/><Relationship Id="rId12" Type="http://schemas.openxmlformats.org/officeDocument/2006/relationships/footer" Target="footer5.xml"/><Relationship Id="rId11" Type="http://schemas.openxmlformats.org/officeDocument/2006/relationships/footer" Target="footer4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DoubleOX</Company>
  <Pages>9</Pages>
  <Words>1218</Words>
  <Characters>2015</Characters>
  <Lines>1299</Lines>
  <Paragraphs>365</Paragraphs>
  <TotalTime>1</TotalTime>
  <ScaleCrop>false</ScaleCrop>
  <LinksUpToDate>false</LinksUpToDate>
  <CharactersWithSpaces>2087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2022-08-18T08:50:00Z</dcterms:created>
  <dc:creator>cui weijia</dc:creator>
  <cp:lastModifiedBy>李广龙</cp:lastModifiedBy>
  <cp:lastPrinted>2022-08-18T08:50:00Z</cp:lastPrinted>
  <dcterms:modified xsi:type="dcterms:W3CDTF">2025-01-02T01:08:04Z</dcterms:modified>
  <cp:revision>620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F4211DC01D7848FD988CB56A8F97B872_13</vt:lpwstr>
  </property>
  <property fmtid="{D5CDD505-2E9C-101B-9397-08002B2CF9AE}" pid="4" name="KSOTemplateDocerSaveRecord">
    <vt:lpwstr>eyJoZGlkIjoiOGM5M2Q0NDNjZWU4NjViMWVkOTFkOGFlN2RjZDc1ZWQiLCJ1c2VySWQiOiIyMjAwOTk4NzMifQ==</vt:lpwstr>
  </property>
</Properties>
</file>